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FC614" w14:textId="45595C99" w:rsidR="007605A0" w:rsidRPr="00CA4079" w:rsidRDefault="00541E3F" w:rsidP="007605A0">
      <w:pPr>
        <w:jc w:val="center"/>
        <w:outlineLvl w:val="1"/>
        <w:rPr>
          <w:rFonts w:ascii="Arial Narrow" w:hAnsi="Arial Narrow"/>
          <w:b/>
          <w:color w:val="2F5496" w:themeColor="accent5" w:themeShade="BF"/>
          <w:sz w:val="36"/>
          <w:szCs w:val="36"/>
        </w:rPr>
      </w:pPr>
      <w:r w:rsidRPr="00CA4079">
        <w:rPr>
          <w:rFonts w:ascii="Arial Narrow" w:hAnsi="Arial Narrow"/>
          <w:b/>
          <w:color w:val="2F5496" w:themeColor="accent5" w:themeShade="BF"/>
          <w:sz w:val="36"/>
          <w:szCs w:val="36"/>
        </w:rPr>
        <w:t xml:space="preserve"> </w:t>
      </w:r>
      <w:r w:rsidR="007605A0" w:rsidRPr="00CA4079">
        <w:rPr>
          <w:rFonts w:ascii="Arial Narrow" w:hAnsi="Arial Narrow"/>
          <w:b/>
          <w:color w:val="2F5496" w:themeColor="accent5" w:themeShade="BF"/>
          <w:sz w:val="36"/>
          <w:szCs w:val="36"/>
        </w:rPr>
        <w:t>ŠTATÚT RADY ŠKOLY</w:t>
      </w:r>
    </w:p>
    <w:p w14:paraId="7E5EC24E" w14:textId="77777777" w:rsidR="007605A0" w:rsidRPr="00CA4079" w:rsidRDefault="007605A0" w:rsidP="007605A0">
      <w:pPr>
        <w:jc w:val="center"/>
        <w:outlineLvl w:val="1"/>
        <w:rPr>
          <w:rFonts w:ascii="Arial Narrow" w:hAnsi="Arial Narrow"/>
          <w:b/>
          <w:color w:val="2F5496" w:themeColor="accent5" w:themeShade="BF"/>
          <w:sz w:val="28"/>
          <w:szCs w:val="28"/>
        </w:rPr>
      </w:pPr>
      <w:r w:rsidRPr="00CA4079">
        <w:rPr>
          <w:rFonts w:ascii="Arial Narrow" w:hAnsi="Arial Narrow"/>
          <w:b/>
          <w:color w:val="2F5496" w:themeColor="accent5" w:themeShade="BF"/>
          <w:sz w:val="28"/>
          <w:szCs w:val="28"/>
        </w:rPr>
        <w:t>pri ZUŠ-VO Kováčska 43 v Košiciach</w:t>
      </w:r>
      <w:bookmarkStart w:id="0" w:name="_GoBack"/>
      <w:bookmarkEnd w:id="0"/>
    </w:p>
    <w:p w14:paraId="4C147BC8" w14:textId="77777777" w:rsidR="00E81061" w:rsidRDefault="00E81061" w:rsidP="00E81061">
      <w:pPr>
        <w:pStyle w:val="Default"/>
        <w:rPr>
          <w:rFonts w:ascii="Arial Narrow" w:hAnsi="Arial Narrow"/>
          <w:sz w:val="22"/>
          <w:szCs w:val="22"/>
        </w:rPr>
      </w:pPr>
    </w:p>
    <w:p w14:paraId="6A2DC10F" w14:textId="1F7FEAFA" w:rsidR="00E81061" w:rsidRPr="00E81061" w:rsidRDefault="00E81061" w:rsidP="00E8106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81061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ydaný v</w:t>
      </w:r>
      <w:r w:rsidRPr="00E81061">
        <w:rPr>
          <w:rFonts w:ascii="Arial Narrow" w:hAnsi="Arial Narrow"/>
          <w:sz w:val="22"/>
          <w:szCs w:val="22"/>
        </w:rPr>
        <w:t xml:space="preserve"> súlade so zákonom č. 321/2025 Z. z. o školskej správe a o zmene a doplnení niektorých zákonov (ďalej len „zákon</w:t>
      </w:r>
      <w:r>
        <w:rPr>
          <w:rFonts w:ascii="Arial Narrow" w:hAnsi="Arial Narrow"/>
          <w:sz w:val="22"/>
          <w:szCs w:val="22"/>
        </w:rPr>
        <w:t>“</w:t>
      </w:r>
      <w:r w:rsidRPr="00E81061">
        <w:rPr>
          <w:rFonts w:ascii="Arial Narrow" w:hAnsi="Arial Narrow"/>
          <w:sz w:val="22"/>
          <w:szCs w:val="22"/>
        </w:rPr>
        <w:t>).</w:t>
      </w:r>
    </w:p>
    <w:p w14:paraId="54684763" w14:textId="77777777" w:rsidR="00E81061" w:rsidRDefault="00E81061" w:rsidP="00E81061">
      <w:pPr>
        <w:pStyle w:val="Default"/>
        <w:rPr>
          <w:rFonts w:ascii="Arial Narrow" w:hAnsi="Arial Narrow"/>
        </w:rPr>
      </w:pPr>
    </w:p>
    <w:p w14:paraId="09C85739" w14:textId="78544858" w:rsidR="007605A0" w:rsidRPr="007605A0" w:rsidRDefault="007605A0" w:rsidP="00E8106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1</w:t>
      </w:r>
    </w:p>
    <w:p w14:paraId="65C6E9E4" w14:textId="77777777" w:rsidR="007605A0" w:rsidRDefault="007605A0" w:rsidP="007605A0">
      <w:pPr>
        <w:pStyle w:val="Default"/>
        <w:jc w:val="center"/>
        <w:rPr>
          <w:rFonts w:ascii="Arial Narrow" w:hAnsi="Arial Narrow"/>
          <w:b/>
          <w:bCs/>
        </w:rPr>
      </w:pPr>
      <w:r w:rsidRPr="007605A0">
        <w:rPr>
          <w:rFonts w:ascii="Arial Narrow" w:hAnsi="Arial Narrow"/>
          <w:b/>
          <w:bCs/>
        </w:rPr>
        <w:t>Základné ustanovenia</w:t>
      </w:r>
    </w:p>
    <w:p w14:paraId="1B07B4E9" w14:textId="77777777" w:rsidR="007605A0" w:rsidRPr="007605A0" w:rsidRDefault="007605A0" w:rsidP="00E81061">
      <w:pPr>
        <w:pStyle w:val="Default"/>
        <w:jc w:val="both"/>
        <w:rPr>
          <w:rFonts w:ascii="Arial Narrow" w:hAnsi="Arial Narrow"/>
        </w:rPr>
      </w:pPr>
    </w:p>
    <w:p w14:paraId="3BF7D1A7" w14:textId="4FB19BF6" w:rsidR="007605A0" w:rsidRPr="00E81061" w:rsidRDefault="007605A0" w:rsidP="00E81061">
      <w:pPr>
        <w:pStyle w:val="Odsekzoznamu"/>
        <w:numPr>
          <w:ilvl w:val="6"/>
          <w:numId w:val="1"/>
        </w:numPr>
        <w:ind w:left="426" w:hanging="426"/>
        <w:jc w:val="both"/>
        <w:rPr>
          <w:rFonts w:ascii="Arial Narrow" w:hAnsi="Arial Narrow"/>
        </w:rPr>
      </w:pPr>
      <w:r w:rsidRPr="00E81061">
        <w:rPr>
          <w:rFonts w:ascii="Arial Narrow" w:hAnsi="Arial Narrow"/>
        </w:rPr>
        <w:t xml:space="preserve">Rada školy sa </w:t>
      </w:r>
      <w:r w:rsidR="00E81061">
        <w:rPr>
          <w:rFonts w:ascii="Arial Narrow" w:hAnsi="Arial Narrow"/>
        </w:rPr>
        <w:t>ustanovuje</w:t>
      </w:r>
      <w:r w:rsidRPr="00E81061">
        <w:rPr>
          <w:rFonts w:ascii="Arial Narrow" w:hAnsi="Arial Narrow"/>
        </w:rPr>
        <w:t xml:space="preserve"> pri </w:t>
      </w:r>
      <w:r w:rsidRPr="00E81061">
        <w:rPr>
          <w:rFonts w:ascii="Arial Narrow" w:hAnsi="Arial Narrow"/>
          <w:b/>
        </w:rPr>
        <w:t>Základnej umeleckej škole – výtvarný odbor, Kováčska 43</w:t>
      </w:r>
      <w:r w:rsidR="00E81061" w:rsidRPr="00E81061">
        <w:rPr>
          <w:rFonts w:ascii="Arial Narrow" w:hAnsi="Arial Narrow"/>
          <w:b/>
        </w:rPr>
        <w:t xml:space="preserve">, </w:t>
      </w:r>
      <w:r w:rsidRPr="00E81061">
        <w:rPr>
          <w:rFonts w:ascii="Arial Narrow" w:hAnsi="Arial Narrow"/>
          <w:b/>
        </w:rPr>
        <w:t>v Košiciach</w:t>
      </w:r>
    </w:p>
    <w:p w14:paraId="2D32D048" w14:textId="20F8EBF6" w:rsidR="007605A0" w:rsidRDefault="007605A0" w:rsidP="00E81061">
      <w:pPr>
        <w:pStyle w:val="Default"/>
        <w:numPr>
          <w:ilvl w:val="0"/>
          <w:numId w:val="1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Sídlo rady školy je totožné so sídlom školy. </w:t>
      </w:r>
    </w:p>
    <w:p w14:paraId="116D211E" w14:textId="77777777" w:rsidR="007605A0" w:rsidRPr="007605A0" w:rsidRDefault="007605A0" w:rsidP="00E81061">
      <w:pPr>
        <w:pStyle w:val="Default"/>
        <w:jc w:val="both"/>
        <w:rPr>
          <w:rFonts w:ascii="Arial Narrow" w:hAnsi="Arial Narrow"/>
        </w:rPr>
      </w:pPr>
    </w:p>
    <w:p w14:paraId="229C2FE7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2</w:t>
      </w:r>
    </w:p>
    <w:p w14:paraId="5CE666A4" w14:textId="77777777" w:rsidR="007605A0" w:rsidRDefault="007605A0" w:rsidP="007605A0">
      <w:pPr>
        <w:pStyle w:val="Default"/>
        <w:jc w:val="center"/>
        <w:rPr>
          <w:rFonts w:ascii="Arial Narrow" w:hAnsi="Arial Narrow"/>
          <w:b/>
          <w:bCs/>
        </w:rPr>
      </w:pPr>
      <w:r w:rsidRPr="007605A0">
        <w:rPr>
          <w:rFonts w:ascii="Arial Narrow" w:hAnsi="Arial Narrow"/>
          <w:b/>
          <w:bCs/>
        </w:rPr>
        <w:t>Poslanie a pôsobnosť rady školy</w:t>
      </w:r>
    </w:p>
    <w:p w14:paraId="0DFC847D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</w:p>
    <w:p w14:paraId="034C7FA9" w14:textId="71B78281" w:rsidR="007605A0" w:rsidRPr="00E81061" w:rsidRDefault="007605A0" w:rsidP="00E81061">
      <w:pPr>
        <w:pStyle w:val="Default"/>
        <w:numPr>
          <w:ilvl w:val="0"/>
          <w:numId w:val="3"/>
        </w:numPr>
        <w:ind w:left="426" w:hanging="426"/>
        <w:jc w:val="both"/>
        <w:rPr>
          <w:rFonts w:ascii="Arial Narrow" w:hAnsi="Arial Narrow"/>
        </w:rPr>
      </w:pPr>
      <w:r w:rsidRPr="00E81061">
        <w:rPr>
          <w:rFonts w:ascii="Arial Narrow" w:hAnsi="Arial Narrow"/>
        </w:rPr>
        <w:t>Rada školy je samosprávny orgán školy, ktorý vyjadruje a presadzuje verejné záujmy, záujmy detí,</w:t>
      </w:r>
      <w:r w:rsidR="00E81061" w:rsidRPr="00E81061">
        <w:rPr>
          <w:rFonts w:ascii="Arial Narrow" w:hAnsi="Arial Narrow"/>
        </w:rPr>
        <w:t xml:space="preserve"> </w:t>
      </w:r>
      <w:r w:rsidRPr="00E81061">
        <w:rPr>
          <w:rFonts w:ascii="Arial Narrow" w:hAnsi="Arial Narrow"/>
        </w:rPr>
        <w:t xml:space="preserve">žiakov, ich zákonných zástupcov a zamestnancov školy (§ 16 ods. 1 zákona). </w:t>
      </w:r>
    </w:p>
    <w:p w14:paraId="6E02E9B4" w14:textId="6CC1F1F8" w:rsidR="007605A0" w:rsidRPr="00E81061" w:rsidRDefault="007605A0" w:rsidP="00E81061">
      <w:pPr>
        <w:pStyle w:val="Default"/>
        <w:numPr>
          <w:ilvl w:val="0"/>
          <w:numId w:val="3"/>
        </w:numPr>
        <w:ind w:left="426" w:hanging="426"/>
        <w:jc w:val="both"/>
        <w:rPr>
          <w:rFonts w:ascii="Arial Narrow" w:hAnsi="Arial Narrow"/>
        </w:rPr>
      </w:pPr>
      <w:r w:rsidRPr="00E81061">
        <w:rPr>
          <w:rFonts w:ascii="Arial Narrow" w:hAnsi="Arial Narrow"/>
        </w:rPr>
        <w:t>Rada školy plní funkciu verejnej kontroly prerokúvaním otázok týkajúcich sa vykonávania hlavnej</w:t>
      </w:r>
      <w:r w:rsidR="00E81061" w:rsidRPr="00E81061">
        <w:rPr>
          <w:rFonts w:ascii="Arial Narrow" w:hAnsi="Arial Narrow"/>
        </w:rPr>
        <w:t xml:space="preserve"> </w:t>
      </w:r>
      <w:r w:rsidRPr="00E81061">
        <w:rPr>
          <w:rFonts w:ascii="Arial Narrow" w:hAnsi="Arial Narrow"/>
        </w:rPr>
        <w:t>činnosti školy</w:t>
      </w:r>
      <w:r w:rsidR="00E81061">
        <w:rPr>
          <w:rFonts w:ascii="Arial Narrow" w:hAnsi="Arial Narrow"/>
        </w:rPr>
        <w:t>.</w:t>
      </w:r>
      <w:r w:rsidRPr="00E81061">
        <w:rPr>
          <w:rFonts w:ascii="Arial Narrow" w:hAnsi="Arial Narrow"/>
        </w:rPr>
        <w:t xml:space="preserve"> </w:t>
      </w:r>
    </w:p>
    <w:p w14:paraId="56248092" w14:textId="4DA3D393" w:rsidR="007605A0" w:rsidRPr="00E81061" w:rsidRDefault="007605A0" w:rsidP="00E81061">
      <w:pPr>
        <w:pStyle w:val="Default"/>
        <w:numPr>
          <w:ilvl w:val="0"/>
          <w:numId w:val="3"/>
        </w:numPr>
        <w:ind w:left="426" w:hanging="426"/>
        <w:jc w:val="both"/>
        <w:rPr>
          <w:rFonts w:ascii="Arial Narrow" w:hAnsi="Arial Narrow"/>
        </w:rPr>
      </w:pPr>
      <w:r w:rsidRPr="00E81061">
        <w:rPr>
          <w:rFonts w:ascii="Arial Narrow" w:hAnsi="Arial Narrow"/>
        </w:rPr>
        <w:t>Rada školy môže prijímať stanoviská, odporúčania a návrhy adresované riaditeľovi školy alebo</w:t>
      </w:r>
      <w:r w:rsidR="00E81061" w:rsidRPr="00E81061">
        <w:rPr>
          <w:rFonts w:ascii="Arial Narrow" w:hAnsi="Arial Narrow"/>
        </w:rPr>
        <w:t xml:space="preserve"> </w:t>
      </w:r>
      <w:r w:rsidRPr="00E81061">
        <w:rPr>
          <w:rFonts w:ascii="Arial Narrow" w:hAnsi="Arial Narrow"/>
        </w:rPr>
        <w:t xml:space="preserve">    zriaďovateľovi, ak súvisia s hlavnou činnosťou školy. </w:t>
      </w:r>
    </w:p>
    <w:p w14:paraId="5165321C" w14:textId="77777777" w:rsidR="007605A0" w:rsidRDefault="007605A0" w:rsidP="007605A0">
      <w:pPr>
        <w:pStyle w:val="Default"/>
        <w:rPr>
          <w:rFonts w:ascii="Arial Narrow" w:hAnsi="Arial Narrow"/>
          <w:b/>
          <w:bCs/>
        </w:rPr>
      </w:pPr>
    </w:p>
    <w:p w14:paraId="32404A8B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3</w:t>
      </w:r>
    </w:p>
    <w:p w14:paraId="67787F53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Činnosť rady školy</w:t>
      </w:r>
    </w:p>
    <w:p w14:paraId="14B98246" w14:textId="77777777" w:rsidR="007605A0" w:rsidRDefault="007605A0" w:rsidP="007605A0">
      <w:pPr>
        <w:pStyle w:val="Default"/>
        <w:rPr>
          <w:rFonts w:ascii="Arial Narrow" w:hAnsi="Arial Narrow"/>
        </w:rPr>
      </w:pPr>
    </w:p>
    <w:p w14:paraId="1E821F41" w14:textId="2E9D3434" w:rsidR="007605A0" w:rsidRPr="0034352C" w:rsidRDefault="007605A0" w:rsidP="0034352C">
      <w:pPr>
        <w:pStyle w:val="Defaul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Rada školy vykonáva svoju činnosť najmä na zasadnutiach, na ktorých prerokúva dokumenty a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skutočnosti týkajúce sa hlavnej činnosti školy v súlade s týmto štatútom a zákonom. </w:t>
      </w:r>
    </w:p>
    <w:p w14:paraId="00F5C627" w14:textId="721F9FD5" w:rsidR="007605A0" w:rsidRPr="007605A0" w:rsidRDefault="007605A0" w:rsidP="0034352C">
      <w:pPr>
        <w:pStyle w:val="Defaul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Rada školy prerokúva najmä: </w:t>
      </w:r>
    </w:p>
    <w:p w14:paraId="6FBF68DB" w14:textId="06AD16E7" w:rsidR="007605A0" w:rsidRPr="007605A0" w:rsidRDefault="007605A0" w:rsidP="0034352C">
      <w:pPr>
        <w:pStyle w:val="Default"/>
        <w:numPr>
          <w:ilvl w:val="1"/>
          <w:numId w:val="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školský poriadok a jeho zmeny, </w:t>
      </w:r>
    </w:p>
    <w:p w14:paraId="1D269D96" w14:textId="74455E22" w:rsidR="007605A0" w:rsidRPr="007605A0" w:rsidRDefault="007605A0" w:rsidP="0034352C">
      <w:pPr>
        <w:pStyle w:val="Default"/>
        <w:numPr>
          <w:ilvl w:val="1"/>
          <w:numId w:val="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školský vzdelávací program a jeho zmeny, </w:t>
      </w:r>
    </w:p>
    <w:p w14:paraId="2A97AF51" w14:textId="77777777" w:rsidR="0034352C" w:rsidRDefault="007605A0" w:rsidP="0034352C">
      <w:pPr>
        <w:pStyle w:val="Default"/>
        <w:numPr>
          <w:ilvl w:val="1"/>
          <w:numId w:val="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správy a podklady týkajúce sa výchovno-vzdelávacej činnosti školy, </w:t>
      </w:r>
    </w:p>
    <w:p w14:paraId="6E57420F" w14:textId="32DEDB81" w:rsidR="007605A0" w:rsidRPr="0034352C" w:rsidRDefault="007605A0" w:rsidP="0034352C">
      <w:pPr>
        <w:pStyle w:val="Default"/>
        <w:numPr>
          <w:ilvl w:val="1"/>
          <w:numId w:val="8"/>
        </w:numPr>
        <w:ind w:left="709" w:hanging="283"/>
        <w:jc w:val="both"/>
        <w:rPr>
          <w:rFonts w:ascii="Arial Narrow" w:hAnsi="Arial Narrow"/>
        </w:rPr>
      </w:pPr>
      <w:r w:rsidRPr="0034352C">
        <w:rPr>
          <w:rFonts w:ascii="Arial Narrow" w:hAnsi="Arial Narrow"/>
        </w:rPr>
        <w:t>správy a podklady týkajúce sa činnosti školy a ďalšie dokumenty, ktoré jej predloží riaditeľ školy</w:t>
      </w:r>
      <w:r w:rsidR="0034352C" w:rsidRP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alebo zriaďovateľ školy. </w:t>
      </w:r>
    </w:p>
    <w:p w14:paraId="7E3B3983" w14:textId="5D86E305" w:rsidR="007605A0" w:rsidRPr="0034352C" w:rsidRDefault="007605A0" w:rsidP="0034352C">
      <w:pPr>
        <w:pStyle w:val="Defaul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34352C">
        <w:rPr>
          <w:rFonts w:ascii="Arial Narrow" w:hAnsi="Arial Narrow"/>
        </w:rPr>
        <w:t xml:space="preserve">Ak to ustanovuje zákon alebo o to požiada zriaďovateľ, rada školy sa vyjadruje k návrhu na vymenovanie riaditeľa školy a k návrhu na jeho odvolanie. </w:t>
      </w:r>
    </w:p>
    <w:p w14:paraId="2C7784F0" w14:textId="16BCA9C2" w:rsidR="007605A0" w:rsidRPr="0034352C" w:rsidRDefault="007605A0" w:rsidP="0034352C">
      <w:pPr>
        <w:pStyle w:val="Default"/>
        <w:numPr>
          <w:ilvl w:val="0"/>
          <w:numId w:val="10"/>
        </w:numPr>
        <w:ind w:left="426" w:hanging="426"/>
        <w:jc w:val="both"/>
        <w:rPr>
          <w:rFonts w:ascii="Arial Narrow" w:hAnsi="Arial Narrow"/>
        </w:rPr>
      </w:pPr>
      <w:r w:rsidRPr="0034352C">
        <w:rPr>
          <w:rFonts w:ascii="Arial Narrow" w:hAnsi="Arial Narrow"/>
        </w:rPr>
        <w:t xml:space="preserve">Rada školy informuje verejnosť o svojej činnosti najmä prostredníctvom webového sídla školy a zverejňovaním svojich uznesení. </w:t>
      </w:r>
    </w:p>
    <w:p w14:paraId="0033B3DF" w14:textId="77777777" w:rsidR="007605A0" w:rsidRDefault="007605A0" w:rsidP="007605A0">
      <w:pPr>
        <w:pStyle w:val="Default"/>
        <w:rPr>
          <w:rFonts w:ascii="Arial Narrow" w:hAnsi="Arial Narrow"/>
          <w:b/>
          <w:bCs/>
        </w:rPr>
      </w:pPr>
    </w:p>
    <w:p w14:paraId="5A882CD4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4</w:t>
      </w:r>
    </w:p>
    <w:p w14:paraId="352CB169" w14:textId="77777777" w:rsidR="007605A0" w:rsidRPr="007605A0" w:rsidRDefault="007605A0" w:rsidP="007605A0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Zloženie rady školy</w:t>
      </w:r>
    </w:p>
    <w:p w14:paraId="0E9EDCB1" w14:textId="77777777" w:rsidR="007605A0" w:rsidRDefault="007605A0" w:rsidP="007605A0">
      <w:pPr>
        <w:pStyle w:val="Default"/>
        <w:rPr>
          <w:rFonts w:ascii="Arial Narrow" w:hAnsi="Arial Narrow"/>
        </w:rPr>
      </w:pPr>
    </w:p>
    <w:p w14:paraId="7F853A14" w14:textId="429C3F1D" w:rsidR="007605A0" w:rsidRPr="007605A0" w:rsidRDefault="007605A0" w:rsidP="0034352C">
      <w:pPr>
        <w:pStyle w:val="Default"/>
        <w:numPr>
          <w:ilvl w:val="0"/>
          <w:numId w:val="11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Počet členov rady školy určuje zriaďovateľ v súlade s § 18 zákona. </w:t>
      </w:r>
    </w:p>
    <w:p w14:paraId="351211EB" w14:textId="42CA3538" w:rsidR="007605A0" w:rsidRPr="007605A0" w:rsidRDefault="007605A0" w:rsidP="0034352C">
      <w:pPr>
        <w:pStyle w:val="Default"/>
        <w:numPr>
          <w:ilvl w:val="0"/>
          <w:numId w:val="11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Keďže škola má naj</w:t>
      </w:r>
      <w:r w:rsidR="00115D11">
        <w:rPr>
          <w:rFonts w:ascii="Arial Narrow" w:hAnsi="Arial Narrow"/>
        </w:rPr>
        <w:t>viac</w:t>
      </w:r>
      <w:r w:rsidRPr="007605A0">
        <w:rPr>
          <w:rFonts w:ascii="Arial Narrow" w:hAnsi="Arial Narrow"/>
        </w:rPr>
        <w:t xml:space="preserve"> 1</w:t>
      </w:r>
      <w:r w:rsidR="00115D11">
        <w:rPr>
          <w:rFonts w:ascii="Arial Narrow" w:hAnsi="Arial Narrow"/>
        </w:rPr>
        <w:t>5</w:t>
      </w:r>
      <w:r w:rsidRPr="007605A0">
        <w:rPr>
          <w:rFonts w:ascii="Arial Narrow" w:hAnsi="Arial Narrow"/>
        </w:rPr>
        <w:t xml:space="preserve"> zamestnancov, </w:t>
      </w:r>
      <w:r w:rsidRPr="00115D11">
        <w:rPr>
          <w:rFonts w:ascii="Arial Narrow" w:hAnsi="Arial Narrow"/>
          <w:b/>
        </w:rPr>
        <w:t xml:space="preserve">rada školy má </w:t>
      </w:r>
      <w:r w:rsidR="00115D11" w:rsidRPr="00115D11">
        <w:rPr>
          <w:rFonts w:ascii="Arial Narrow" w:hAnsi="Arial Narrow"/>
          <w:b/>
        </w:rPr>
        <w:t>5 členov</w:t>
      </w:r>
      <w:r w:rsidRPr="007605A0">
        <w:rPr>
          <w:rFonts w:ascii="Arial Narrow" w:hAnsi="Arial Narrow"/>
        </w:rPr>
        <w:t xml:space="preserve"> (§ 18 ods. 3 písm. b) zákona). </w:t>
      </w:r>
    </w:p>
    <w:p w14:paraId="11463991" w14:textId="631D8540" w:rsidR="007605A0" w:rsidRPr="007605A0" w:rsidRDefault="00115D11" w:rsidP="0034352C">
      <w:pPr>
        <w:pStyle w:val="Default"/>
        <w:numPr>
          <w:ilvl w:val="1"/>
          <w:numId w:val="14"/>
        </w:numPr>
        <w:ind w:left="709" w:hanging="283"/>
        <w:jc w:val="both"/>
        <w:rPr>
          <w:rFonts w:ascii="Arial Narrow" w:hAnsi="Arial Narrow"/>
        </w:rPr>
      </w:pPr>
      <w:r w:rsidRPr="00115D11">
        <w:rPr>
          <w:rFonts w:ascii="Arial Narrow" w:hAnsi="Arial Narrow"/>
          <w:b/>
        </w:rPr>
        <w:t>dvaja</w:t>
      </w:r>
      <w:r w:rsidR="007605A0" w:rsidRPr="007605A0">
        <w:rPr>
          <w:rFonts w:ascii="Arial Narrow" w:hAnsi="Arial Narrow"/>
        </w:rPr>
        <w:t xml:space="preserve"> zvolení zástupcovia zamestnancov školy, </w:t>
      </w:r>
    </w:p>
    <w:p w14:paraId="4E1B374F" w14:textId="3A2A3F06" w:rsidR="007605A0" w:rsidRPr="007605A0" w:rsidRDefault="00115D11" w:rsidP="0034352C">
      <w:pPr>
        <w:pStyle w:val="Default"/>
        <w:numPr>
          <w:ilvl w:val="1"/>
          <w:numId w:val="14"/>
        </w:numPr>
        <w:ind w:left="709" w:hanging="283"/>
        <w:jc w:val="both"/>
        <w:rPr>
          <w:rFonts w:ascii="Arial Narrow" w:hAnsi="Arial Narrow"/>
        </w:rPr>
      </w:pPr>
      <w:r w:rsidRPr="00115D11">
        <w:rPr>
          <w:rFonts w:ascii="Arial Narrow" w:hAnsi="Arial Narrow"/>
          <w:b/>
        </w:rPr>
        <w:t>jeden</w:t>
      </w:r>
      <w:r>
        <w:rPr>
          <w:rFonts w:ascii="Arial Narrow" w:hAnsi="Arial Narrow"/>
        </w:rPr>
        <w:t xml:space="preserve"> </w:t>
      </w:r>
      <w:r w:rsidR="007605A0" w:rsidRPr="007605A0">
        <w:rPr>
          <w:rFonts w:ascii="Arial Narrow" w:hAnsi="Arial Narrow"/>
        </w:rPr>
        <w:t>zvolen</w:t>
      </w:r>
      <w:r>
        <w:rPr>
          <w:rFonts w:ascii="Arial Narrow" w:hAnsi="Arial Narrow"/>
        </w:rPr>
        <w:t>ý</w:t>
      </w:r>
      <w:r w:rsidR="007605A0" w:rsidRPr="007605A0">
        <w:rPr>
          <w:rFonts w:ascii="Arial Narrow" w:hAnsi="Arial Narrow"/>
        </w:rPr>
        <w:t xml:space="preserve"> zástupc</w:t>
      </w:r>
      <w:r>
        <w:rPr>
          <w:rFonts w:ascii="Arial Narrow" w:hAnsi="Arial Narrow"/>
        </w:rPr>
        <w:t>a</w:t>
      </w:r>
      <w:r w:rsidR="007605A0" w:rsidRPr="007605A0">
        <w:rPr>
          <w:rFonts w:ascii="Arial Narrow" w:hAnsi="Arial Narrow"/>
        </w:rPr>
        <w:t xml:space="preserve"> zákonných zástupcov žiakov, </w:t>
      </w:r>
    </w:p>
    <w:p w14:paraId="05259E0E" w14:textId="53CDE46C" w:rsidR="007605A0" w:rsidRPr="007605A0" w:rsidRDefault="00115D11" w:rsidP="0034352C">
      <w:pPr>
        <w:pStyle w:val="Default"/>
        <w:numPr>
          <w:ilvl w:val="1"/>
          <w:numId w:val="14"/>
        </w:numPr>
        <w:ind w:left="709" w:hanging="283"/>
        <w:jc w:val="both"/>
        <w:rPr>
          <w:rFonts w:ascii="Arial Narrow" w:hAnsi="Arial Narrow"/>
        </w:rPr>
      </w:pPr>
      <w:r w:rsidRPr="00115D11">
        <w:rPr>
          <w:rFonts w:ascii="Arial Narrow" w:hAnsi="Arial Narrow"/>
          <w:b/>
        </w:rPr>
        <w:t>dvaja</w:t>
      </w:r>
      <w:r w:rsidR="007605A0" w:rsidRPr="007605A0">
        <w:rPr>
          <w:rFonts w:ascii="Arial Narrow" w:hAnsi="Arial Narrow"/>
        </w:rPr>
        <w:t xml:space="preserve"> delegovaní zástupcovia zriaďovateľa školy. </w:t>
      </w:r>
    </w:p>
    <w:p w14:paraId="6413272F" w14:textId="77777777" w:rsidR="0034352C" w:rsidRDefault="007605A0" w:rsidP="0034352C">
      <w:pPr>
        <w:pStyle w:val="Default"/>
        <w:numPr>
          <w:ilvl w:val="0"/>
          <w:numId w:val="11"/>
        </w:numPr>
        <w:ind w:left="426" w:hanging="426"/>
        <w:jc w:val="both"/>
        <w:rPr>
          <w:rFonts w:ascii="Arial Narrow" w:hAnsi="Arial Narrow"/>
        </w:rPr>
      </w:pPr>
      <w:r w:rsidRPr="0034352C">
        <w:rPr>
          <w:rFonts w:ascii="Arial Narrow" w:hAnsi="Arial Narrow"/>
        </w:rPr>
        <w:t>Funkčné obdobie rady školy je štyri roky a začína plynúť dňom ustan</w:t>
      </w:r>
      <w:r w:rsidR="00115D11" w:rsidRPr="0034352C">
        <w:rPr>
          <w:rFonts w:ascii="Arial Narrow" w:hAnsi="Arial Narrow"/>
        </w:rPr>
        <w:t>ovujúceho zasadnutia (§ 17 ods.</w:t>
      </w:r>
      <w:r w:rsidR="0034352C" w:rsidRPr="0034352C">
        <w:rPr>
          <w:rFonts w:ascii="Arial Narrow" w:hAnsi="Arial Narrow"/>
        </w:rPr>
        <w:t xml:space="preserve"> </w:t>
      </w:r>
      <w:r w:rsidR="00115D11" w:rsidRPr="0034352C">
        <w:rPr>
          <w:rFonts w:ascii="Arial Narrow" w:hAnsi="Arial Narrow"/>
        </w:rPr>
        <w:t xml:space="preserve">    </w:t>
      </w:r>
      <w:r w:rsidRPr="0034352C">
        <w:rPr>
          <w:rFonts w:ascii="Arial Narrow" w:hAnsi="Arial Narrow"/>
        </w:rPr>
        <w:t xml:space="preserve">1 zákona). </w:t>
      </w:r>
    </w:p>
    <w:p w14:paraId="670300CC" w14:textId="0E4765A5" w:rsidR="007605A0" w:rsidRPr="0034352C" w:rsidRDefault="007605A0" w:rsidP="0034352C">
      <w:pPr>
        <w:pStyle w:val="Default"/>
        <w:numPr>
          <w:ilvl w:val="0"/>
          <w:numId w:val="11"/>
        </w:numPr>
        <w:ind w:left="426" w:hanging="426"/>
        <w:jc w:val="both"/>
        <w:rPr>
          <w:rFonts w:ascii="Arial Narrow" w:hAnsi="Arial Narrow"/>
        </w:rPr>
      </w:pPr>
      <w:r w:rsidRPr="0034352C">
        <w:rPr>
          <w:rFonts w:ascii="Arial Narrow" w:hAnsi="Arial Narrow"/>
        </w:rPr>
        <w:t xml:space="preserve">Členstvo v rade školy je nezastupiteľné (§ 19 ods. 5 zákona). </w:t>
      </w:r>
    </w:p>
    <w:p w14:paraId="1F3E6AF0" w14:textId="77777777" w:rsidR="004E3912" w:rsidRDefault="004E3912" w:rsidP="00115D11">
      <w:pPr>
        <w:pStyle w:val="Default"/>
        <w:jc w:val="center"/>
        <w:rPr>
          <w:rFonts w:ascii="Arial Narrow" w:hAnsi="Arial Narrow"/>
          <w:b/>
          <w:bCs/>
        </w:rPr>
      </w:pPr>
    </w:p>
    <w:p w14:paraId="676D2643" w14:textId="7FFFBE42" w:rsidR="004E3912" w:rsidRDefault="004E3912" w:rsidP="00115D11">
      <w:pPr>
        <w:pStyle w:val="Default"/>
        <w:jc w:val="center"/>
        <w:rPr>
          <w:rFonts w:ascii="Arial Narrow" w:hAnsi="Arial Narrow"/>
          <w:b/>
          <w:bCs/>
        </w:rPr>
      </w:pPr>
    </w:p>
    <w:p w14:paraId="051A109B" w14:textId="38992D5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5</w:t>
      </w:r>
    </w:p>
    <w:p w14:paraId="53FBCD12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lastRenderedPageBreak/>
        <w:t>Ustanovenie členov rady školy</w:t>
      </w:r>
    </w:p>
    <w:p w14:paraId="7DF6FF4E" w14:textId="77777777" w:rsidR="00115D11" w:rsidRDefault="00115D11" w:rsidP="007605A0">
      <w:pPr>
        <w:pStyle w:val="Default"/>
        <w:rPr>
          <w:rFonts w:ascii="Arial Narrow" w:hAnsi="Arial Narrow"/>
        </w:rPr>
      </w:pPr>
    </w:p>
    <w:p w14:paraId="1FD7E1F8" w14:textId="6D533A12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Za ustanovenie rady školy zodpovedá zriaďovateľ; ten písomne určí počet a zloženie členov rady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školy a termín volieb (§ 18 ods. 1 zákona). </w:t>
      </w:r>
    </w:p>
    <w:p w14:paraId="242BFEE5" w14:textId="1E65C0FB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Voľby do rady školy vyhlasuje zriaďovateľ najneskôr 30 dní pred skončením funkčného obdobia rady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školy a pre každú kategóriu voličov osobitne (§ 20 ods. 1 zákona). </w:t>
      </w:r>
    </w:p>
    <w:p w14:paraId="59C66993" w14:textId="47FC783B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Voľby do rady školy organizačne zabezpečuje riaditeľ školy na základe písomného poverenia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zriaďovateľa. </w:t>
      </w:r>
    </w:p>
    <w:p w14:paraId="765808F5" w14:textId="7C2D013F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Zamestnanci volia spomedzi seba zástupcov za kategóriu zamestnancov; zákonní zástupcovia volia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spomedzi seba zástupcov za kategóriu zákonných zástupcov </w:t>
      </w:r>
    </w:p>
    <w:p w14:paraId="3AC54F13" w14:textId="50510AA1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Obaja zákonní zástupcovia majú spoločne jeden hlas za každé dieťa navštevujúce školu, v súlade s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§20 ods. 3 zákona. </w:t>
      </w:r>
    </w:p>
    <w:p w14:paraId="021A4325" w14:textId="0885A3EE" w:rsidR="00115D11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Voľby do rady školy možno uskutočniť len pri účasti nadpolovičnej väčšiny danej kategórie voličov; pri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opakovaných voľbách sa táto podmienka nevyžaduje (§ 20 ods. 4 zákona). </w:t>
      </w:r>
    </w:p>
    <w:p w14:paraId="2BAD1A79" w14:textId="27E01B68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Voľby do rady školy sú tajné a prebiehajú podľa § 21 zákona; podrobnosti môže upraviť volebný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poriadok rady školy. </w:t>
      </w:r>
    </w:p>
    <w:p w14:paraId="26946520" w14:textId="48CF5AFC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Pri rovnosti hlasov medzi kandidátmi v tej istej kategórii voličov rozhoduje verejné žrebovanie, ktoré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>vykoná predseda rady školy za prítomnosti najmenej jedného overovateľa; o žrebovaní sa vyhotoví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záznam. </w:t>
      </w:r>
    </w:p>
    <w:p w14:paraId="423C8EDC" w14:textId="73C4AB16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Delegovaní zástupcovia zriaďovateľa sú písomne delegovaní zriaďovateľom v lehote podľa § 19 ods.</w:t>
      </w:r>
      <w:r w:rsidRPr="0034352C">
        <w:rPr>
          <w:rFonts w:ascii="Arial Narrow" w:hAnsi="Arial Narrow"/>
        </w:rPr>
        <w:t xml:space="preserve">1 zákona. Delegovaným zástupcom nesmie byť zamestnanec školy (§ 19 ods. 2 zákona). </w:t>
      </w:r>
    </w:p>
    <w:p w14:paraId="3EDBFF70" w14:textId="01CF627F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Zákonný zástupca, ktorý je zamestnancom školy, môže byť členom rady školy len za jednu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>kategóriu podľa vlastného výberu, ktorú oznámi predsedovi rady školy pred voľbami (§ 19 ods. 3</w:t>
      </w:r>
      <w:r w:rsidR="0034352C">
        <w:rPr>
          <w:rFonts w:ascii="Arial Narrow" w:hAnsi="Arial Narrow"/>
        </w:rPr>
        <w:t xml:space="preserve"> </w:t>
      </w:r>
      <w:r w:rsidRPr="0034352C">
        <w:rPr>
          <w:rFonts w:ascii="Arial Narrow" w:hAnsi="Arial Narrow"/>
        </w:rPr>
        <w:t xml:space="preserve">zákona). </w:t>
      </w:r>
    </w:p>
    <w:p w14:paraId="61EF1DB7" w14:textId="0E6E5B27" w:rsidR="007605A0" w:rsidRPr="0034352C" w:rsidRDefault="007605A0" w:rsidP="0034352C">
      <w:pPr>
        <w:pStyle w:val="Default"/>
        <w:numPr>
          <w:ilvl w:val="0"/>
          <w:numId w:val="16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Členstvo v rade školy je nezlučiteľné s funkciou štatutárneho orgánu zriaďovateľa alebo člen</w:t>
      </w:r>
      <w:r w:rsidRPr="0034352C">
        <w:rPr>
          <w:rFonts w:ascii="Arial Narrow" w:hAnsi="Arial Narrow"/>
        </w:rPr>
        <w:t xml:space="preserve">a štatutárneho orgánu zriaďovateľa, ak nejde o podnikovú školu (§ 17 ods. 3 zákona). </w:t>
      </w:r>
    </w:p>
    <w:p w14:paraId="2D53CEDF" w14:textId="77777777" w:rsidR="00115D11" w:rsidRDefault="00115D11" w:rsidP="007605A0">
      <w:pPr>
        <w:pStyle w:val="Default"/>
        <w:rPr>
          <w:rFonts w:ascii="Arial Narrow" w:hAnsi="Arial Narrow"/>
          <w:b/>
          <w:bCs/>
        </w:rPr>
      </w:pPr>
    </w:p>
    <w:p w14:paraId="03340F3E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6</w:t>
      </w:r>
    </w:p>
    <w:p w14:paraId="7F3962E9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Zánik a pozastavenie členstva v rade školy</w:t>
      </w:r>
    </w:p>
    <w:p w14:paraId="579476FD" w14:textId="77777777" w:rsidR="00115D11" w:rsidRDefault="00115D11" w:rsidP="007605A0">
      <w:pPr>
        <w:pStyle w:val="Default"/>
        <w:rPr>
          <w:rFonts w:ascii="Arial Narrow" w:hAnsi="Arial Narrow"/>
        </w:rPr>
      </w:pPr>
    </w:p>
    <w:p w14:paraId="75A59981" w14:textId="77922614" w:rsidR="007605A0" w:rsidRDefault="007605A0" w:rsidP="0078399E">
      <w:pPr>
        <w:pStyle w:val="Default"/>
        <w:numPr>
          <w:ilvl w:val="0"/>
          <w:numId w:val="19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Členstvo v rade školy zaniká z dôvodov uvedených v § 22 ods. 1 zákona, najmä: </w:t>
      </w:r>
    </w:p>
    <w:p w14:paraId="6CFEE2A5" w14:textId="524B2406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uplynutím funkčného obdobia rady školy, </w:t>
      </w:r>
    </w:p>
    <w:p w14:paraId="0949CCA8" w14:textId="0744EBBF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vzdaním sa členstva, </w:t>
      </w:r>
    </w:p>
    <w:p w14:paraId="6F3CEE1E" w14:textId="04887906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ustanovením do funkcie nezlučiteľnej s členstvom v rade školy, </w:t>
      </w:r>
    </w:p>
    <w:p w14:paraId="0F87F1BB" w14:textId="0D0340CA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skončením pracovnoprávneho vzťahu so školou (pri členovi za kategóriu zamestnancov), </w:t>
      </w:r>
    </w:p>
    <w:p w14:paraId="6D515E16" w14:textId="3AF69B1A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dňom, keď dieťa zvoleného zástupcu zákonných zástupcov prestane byť žiakom školy, </w:t>
      </w:r>
    </w:p>
    <w:p w14:paraId="659352F3" w14:textId="6CC9C15F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skončením výkonu funkcie predsedu školského parlamentu, ak je členom rady školy, </w:t>
      </w:r>
    </w:p>
    <w:p w14:paraId="5FE20FEA" w14:textId="59A44CC7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odvolaním, </w:t>
      </w:r>
    </w:p>
    <w:p w14:paraId="7E896377" w14:textId="342A1003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obmedzením spôsobilosti na právne úkony, </w:t>
      </w:r>
    </w:p>
    <w:p w14:paraId="77B9B5CD" w14:textId="599F9997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smrťou alebo vyhlásením za mŕtveho, </w:t>
      </w:r>
    </w:p>
    <w:p w14:paraId="2A807721" w14:textId="173C70E1" w:rsidR="007605A0" w:rsidRPr="007605A0" w:rsidRDefault="007605A0" w:rsidP="0078399E">
      <w:pPr>
        <w:pStyle w:val="Default"/>
        <w:numPr>
          <w:ilvl w:val="0"/>
          <w:numId w:val="18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výmazom školy z registra. </w:t>
      </w:r>
    </w:p>
    <w:p w14:paraId="6D7986F9" w14:textId="46D82F65" w:rsidR="007605A0" w:rsidRPr="0078399E" w:rsidRDefault="007605A0" w:rsidP="0078399E">
      <w:pPr>
        <w:pStyle w:val="Default"/>
        <w:numPr>
          <w:ilvl w:val="0"/>
          <w:numId w:val="19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Voleného člena rady školy môže odvolať len príslušná kategória voličov, ktorú v rade školy zastupuje, </w:t>
      </w:r>
      <w:r w:rsidRPr="0078399E">
        <w:rPr>
          <w:rFonts w:ascii="Arial Narrow" w:hAnsi="Arial Narrow"/>
        </w:rPr>
        <w:t>z dôvodov uvedených týmto štatútom (napr. dlhodobé neplnenie povinností, závažné porušeni</w:t>
      </w:r>
      <w:r w:rsidR="0078399E">
        <w:rPr>
          <w:rFonts w:ascii="Arial Narrow" w:hAnsi="Arial Narrow"/>
        </w:rPr>
        <w:t xml:space="preserve">e </w:t>
      </w:r>
      <w:r w:rsidRPr="0078399E">
        <w:rPr>
          <w:rFonts w:ascii="Arial Narrow" w:hAnsi="Arial Narrow"/>
        </w:rPr>
        <w:t xml:space="preserve">zákona alebo tohto štatútu, strata dôvery). </w:t>
      </w:r>
    </w:p>
    <w:p w14:paraId="19499ADE" w14:textId="32367F99" w:rsidR="007605A0" w:rsidRPr="0078399E" w:rsidRDefault="007605A0" w:rsidP="0078399E">
      <w:pPr>
        <w:pStyle w:val="Defaul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Delegovaného člena môže zriaďovateľ odvolať bez uvedenia dôvodu, písomným oznámením</w:t>
      </w:r>
      <w:r w:rsidR="0078399E">
        <w:rPr>
          <w:rFonts w:ascii="Arial Narrow" w:hAnsi="Arial Narrow"/>
        </w:rPr>
        <w:t xml:space="preserve"> </w:t>
      </w:r>
      <w:r w:rsidRPr="0078399E">
        <w:rPr>
          <w:rFonts w:ascii="Arial Narrow" w:hAnsi="Arial Narrow"/>
        </w:rPr>
        <w:t xml:space="preserve">doručeným rade školy (§ 22 ods. 3 zákona). </w:t>
      </w:r>
    </w:p>
    <w:p w14:paraId="64F80A6D" w14:textId="59CD16F7" w:rsidR="00115D11" w:rsidRPr="0078399E" w:rsidRDefault="007605A0" w:rsidP="0078399E">
      <w:pPr>
        <w:pStyle w:val="Defaul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Členstvo v rade školy sa pozastavuje v prípadoch uvedených v § 22 ods. 7 až 9 zákona</w:t>
      </w:r>
      <w:r w:rsidR="0078399E">
        <w:rPr>
          <w:rFonts w:ascii="Arial Narrow" w:hAnsi="Arial Narrow"/>
        </w:rPr>
        <w:t xml:space="preserve"> </w:t>
      </w:r>
      <w:r w:rsidRPr="0078399E">
        <w:rPr>
          <w:rFonts w:ascii="Arial Narrow" w:hAnsi="Arial Narrow"/>
        </w:rPr>
        <w:t>(kandidovanie na riaditeľa, dočasné poverenie riadením školy a pod.). Po zániku dôvodov</w:t>
      </w:r>
      <w:r w:rsidR="0078399E">
        <w:rPr>
          <w:rFonts w:ascii="Arial Narrow" w:hAnsi="Arial Narrow"/>
        </w:rPr>
        <w:t xml:space="preserve"> </w:t>
      </w:r>
      <w:r w:rsidRPr="0078399E">
        <w:rPr>
          <w:rFonts w:ascii="Arial Narrow" w:hAnsi="Arial Narrow"/>
        </w:rPr>
        <w:t xml:space="preserve">pozastavenia sa členstvo obnovuje. </w:t>
      </w:r>
    </w:p>
    <w:p w14:paraId="2862E9E0" w14:textId="0274A7C9" w:rsidR="007605A0" w:rsidRPr="004E3912" w:rsidRDefault="007605A0" w:rsidP="00115D11">
      <w:pPr>
        <w:pStyle w:val="Default"/>
        <w:numPr>
          <w:ilvl w:val="0"/>
          <w:numId w:val="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Predseda rady školy alebo podpredseda sa môže vzdať svojej funkcie písomným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>oznámením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zriaďovateľovi; tým nie je dotknuté ich členstvo v rade školy (§ 22 ods. 5 a 6 zákona). </w:t>
      </w:r>
    </w:p>
    <w:p w14:paraId="75B2FCE1" w14:textId="77777777" w:rsidR="00115D11" w:rsidRDefault="00115D11" w:rsidP="007605A0">
      <w:pPr>
        <w:pStyle w:val="Default"/>
        <w:rPr>
          <w:rFonts w:ascii="Arial Narrow" w:hAnsi="Arial Narrow"/>
          <w:b/>
          <w:bCs/>
        </w:rPr>
      </w:pPr>
    </w:p>
    <w:p w14:paraId="27626866" w14:textId="77777777" w:rsidR="00B82BED" w:rsidRDefault="00B82BED" w:rsidP="004E3912">
      <w:pPr>
        <w:pStyle w:val="Default"/>
        <w:ind w:left="709" w:hanging="283"/>
        <w:jc w:val="center"/>
        <w:rPr>
          <w:rFonts w:ascii="Arial Narrow" w:hAnsi="Arial Narrow"/>
          <w:b/>
          <w:bCs/>
        </w:rPr>
      </w:pPr>
    </w:p>
    <w:p w14:paraId="6E9C4104" w14:textId="6A9669B6" w:rsidR="007605A0" w:rsidRPr="007605A0" w:rsidRDefault="007605A0" w:rsidP="00B82BED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7</w:t>
      </w:r>
    </w:p>
    <w:p w14:paraId="7B772B43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lastRenderedPageBreak/>
        <w:t>Doplňovanie členov rady školy</w:t>
      </w:r>
    </w:p>
    <w:p w14:paraId="25C3B070" w14:textId="77777777" w:rsidR="00115D11" w:rsidRDefault="00115D11" w:rsidP="007605A0">
      <w:pPr>
        <w:pStyle w:val="Default"/>
        <w:rPr>
          <w:rFonts w:ascii="Arial Narrow" w:hAnsi="Arial Narrow"/>
        </w:rPr>
      </w:pPr>
    </w:p>
    <w:p w14:paraId="47A637D2" w14:textId="4EC0B0AC" w:rsidR="007605A0" w:rsidRPr="004E3912" w:rsidRDefault="007605A0" w:rsidP="004E3912">
      <w:pPr>
        <w:pStyle w:val="Default"/>
        <w:numPr>
          <w:ilvl w:val="0"/>
          <w:numId w:val="23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Ak zanikne členstvo v rade školy pred skončením funkčného obdobia, nedochádza k voľbám celej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rady školy, ale dopĺňa sa len uvoľnené miesto v príslušnej kategórii členov. </w:t>
      </w:r>
    </w:p>
    <w:p w14:paraId="12425C55" w14:textId="29C4F7D0" w:rsidR="007605A0" w:rsidRPr="004E3912" w:rsidRDefault="007605A0" w:rsidP="004E3912">
      <w:pPr>
        <w:pStyle w:val="Default"/>
        <w:numPr>
          <w:ilvl w:val="0"/>
          <w:numId w:val="23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Na uvoľnené miesto voleného člena rady školy zvolí príslušná kategória voličov nového člena rady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školy na zvyšok funkčného obdobia (§ 22 ods. 4 prvá veta zákona). </w:t>
      </w:r>
    </w:p>
    <w:p w14:paraId="32C1D7F0" w14:textId="68ED3EE4" w:rsidR="007605A0" w:rsidRPr="004E3912" w:rsidRDefault="007605A0" w:rsidP="004E3912">
      <w:pPr>
        <w:pStyle w:val="Default"/>
        <w:numPr>
          <w:ilvl w:val="0"/>
          <w:numId w:val="23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Doplňujúce voľby s</w:t>
      </w:r>
      <w:r w:rsidR="00115D11">
        <w:rPr>
          <w:rFonts w:ascii="Arial Narrow" w:hAnsi="Arial Narrow"/>
        </w:rPr>
        <w:t>a</w:t>
      </w:r>
      <w:r w:rsidRPr="007605A0">
        <w:rPr>
          <w:rFonts w:ascii="Arial Narrow" w:hAnsi="Arial Narrow"/>
        </w:rPr>
        <w:t xml:space="preserve"> uskutočnia spôsobom obdobným riadnym voľbám do rady školy pre príslušnú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kategóriu voličov. </w:t>
      </w:r>
    </w:p>
    <w:p w14:paraId="17EAEF2B" w14:textId="1FE619ED" w:rsidR="007605A0" w:rsidRPr="004E3912" w:rsidRDefault="007605A0" w:rsidP="004E3912">
      <w:pPr>
        <w:pStyle w:val="Default"/>
        <w:numPr>
          <w:ilvl w:val="0"/>
          <w:numId w:val="23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Ak ide o člena rady školy delegovaného zriaďovateľom, zriaďovateľ deleguje nového člena rady školy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podľa § 22 ods. 4 zákona. </w:t>
      </w:r>
    </w:p>
    <w:p w14:paraId="2AE60716" w14:textId="51E3F1F0" w:rsidR="007605A0" w:rsidRPr="007605A0" w:rsidRDefault="007605A0" w:rsidP="004E3912">
      <w:pPr>
        <w:pStyle w:val="Default"/>
        <w:numPr>
          <w:ilvl w:val="0"/>
          <w:numId w:val="23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Doplnený člen vykonáva funkciu do konca funkčného obdobia rady školy. </w:t>
      </w:r>
    </w:p>
    <w:p w14:paraId="55AA8EE3" w14:textId="77777777" w:rsidR="00115D11" w:rsidRDefault="00115D11" w:rsidP="007605A0">
      <w:pPr>
        <w:pStyle w:val="Default"/>
        <w:rPr>
          <w:rFonts w:ascii="Arial Narrow" w:hAnsi="Arial Narrow"/>
          <w:b/>
          <w:bCs/>
        </w:rPr>
      </w:pPr>
    </w:p>
    <w:p w14:paraId="0B3887A4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8</w:t>
      </w:r>
    </w:p>
    <w:p w14:paraId="12B844A5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Práva a povinnosti členov rady školy</w:t>
      </w:r>
    </w:p>
    <w:p w14:paraId="422E2BE8" w14:textId="77777777" w:rsidR="00115D11" w:rsidRDefault="00115D11" w:rsidP="007605A0">
      <w:pPr>
        <w:pStyle w:val="Default"/>
        <w:rPr>
          <w:rFonts w:ascii="Arial Narrow" w:hAnsi="Arial Narrow"/>
        </w:rPr>
      </w:pPr>
    </w:p>
    <w:p w14:paraId="00574571" w14:textId="44EDC3F3" w:rsidR="007605A0" w:rsidRPr="007605A0" w:rsidRDefault="007605A0" w:rsidP="004E3912">
      <w:pPr>
        <w:pStyle w:val="Default"/>
        <w:numPr>
          <w:ilvl w:val="0"/>
          <w:numId w:val="25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Člen rady školy má právo: </w:t>
      </w:r>
    </w:p>
    <w:p w14:paraId="2F0FB194" w14:textId="7F106AA5" w:rsidR="007605A0" w:rsidRPr="007605A0" w:rsidRDefault="007605A0" w:rsidP="004E3912">
      <w:pPr>
        <w:pStyle w:val="Default"/>
        <w:numPr>
          <w:ilvl w:val="1"/>
          <w:numId w:val="27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zúčastňovať sa zasadnutí rady školy, </w:t>
      </w:r>
    </w:p>
    <w:p w14:paraId="081C5715" w14:textId="0769E45E" w:rsidR="007605A0" w:rsidRPr="007605A0" w:rsidRDefault="007605A0" w:rsidP="004E3912">
      <w:pPr>
        <w:pStyle w:val="Default"/>
        <w:numPr>
          <w:ilvl w:val="1"/>
          <w:numId w:val="27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hlasovať o návrhoch a uzneseniach rady školy, </w:t>
      </w:r>
    </w:p>
    <w:p w14:paraId="42457A19" w14:textId="06A711E6" w:rsidR="007605A0" w:rsidRPr="007605A0" w:rsidRDefault="007605A0" w:rsidP="004E3912">
      <w:pPr>
        <w:pStyle w:val="Default"/>
        <w:numPr>
          <w:ilvl w:val="1"/>
          <w:numId w:val="27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predkladať návrhy, podnety a pripomienky, </w:t>
      </w:r>
    </w:p>
    <w:p w14:paraId="7E69F722" w14:textId="3C34D21A" w:rsidR="007605A0" w:rsidRPr="007605A0" w:rsidRDefault="007605A0" w:rsidP="004E3912">
      <w:pPr>
        <w:pStyle w:val="Default"/>
        <w:numPr>
          <w:ilvl w:val="1"/>
          <w:numId w:val="27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navrhovať doplnenie programu zasadnutí, </w:t>
      </w:r>
    </w:p>
    <w:p w14:paraId="423ABC54" w14:textId="60B0942E" w:rsidR="007605A0" w:rsidRPr="007605A0" w:rsidRDefault="007605A0" w:rsidP="004E3912">
      <w:pPr>
        <w:pStyle w:val="Default"/>
        <w:numPr>
          <w:ilvl w:val="1"/>
          <w:numId w:val="27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byť informovaný o materiáloch, ktoré sú predmetom rokovania rady školy. </w:t>
      </w:r>
    </w:p>
    <w:p w14:paraId="6257A86C" w14:textId="7B9F7435" w:rsidR="007605A0" w:rsidRPr="007605A0" w:rsidRDefault="007605A0" w:rsidP="004E3912">
      <w:pPr>
        <w:pStyle w:val="Default"/>
        <w:numPr>
          <w:ilvl w:val="0"/>
          <w:numId w:val="25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Člen rady školy je povinný: </w:t>
      </w:r>
    </w:p>
    <w:p w14:paraId="0C819869" w14:textId="7FD2114F" w:rsidR="007605A0" w:rsidRPr="007605A0" w:rsidRDefault="007605A0" w:rsidP="004E3912">
      <w:pPr>
        <w:pStyle w:val="Default"/>
        <w:numPr>
          <w:ilvl w:val="0"/>
          <w:numId w:val="29"/>
        </w:numPr>
        <w:ind w:hanging="294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zúčastňovať sa zasadnutí rady školy; neúčasť na troch po sebe idúcich zasadnutiach bez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ospravedlnenia sa považuje za závažné neplnenie povinností, </w:t>
      </w:r>
    </w:p>
    <w:p w14:paraId="62C0AB71" w14:textId="30F9E4AB" w:rsidR="007605A0" w:rsidRPr="007605A0" w:rsidRDefault="007605A0" w:rsidP="004E3912">
      <w:pPr>
        <w:pStyle w:val="Default"/>
        <w:numPr>
          <w:ilvl w:val="0"/>
          <w:numId w:val="29"/>
        </w:numPr>
        <w:ind w:hanging="294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konať v súlade so zákonom, týmto štatútom a uzneseniami rady školy, </w:t>
      </w:r>
    </w:p>
    <w:p w14:paraId="3D80A423" w14:textId="79C6F333" w:rsidR="007605A0" w:rsidRPr="007605A0" w:rsidRDefault="007605A0" w:rsidP="004E3912">
      <w:pPr>
        <w:pStyle w:val="Default"/>
        <w:numPr>
          <w:ilvl w:val="0"/>
          <w:numId w:val="29"/>
        </w:numPr>
        <w:ind w:hanging="294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chrániť osobné údaje a zachovávať mlčanlivosť o skutočnostiach, ktoré by mohli poškodiť oprávnené</w:t>
      </w:r>
      <w:r w:rsidR="00115D11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záujmy žiakov, ich zákonných zástupcov, zamestnancov školy alebo školy, </w:t>
      </w:r>
    </w:p>
    <w:p w14:paraId="0B25B40D" w14:textId="3E3715E3" w:rsidR="007605A0" w:rsidRPr="007605A0" w:rsidRDefault="007605A0" w:rsidP="004E3912">
      <w:pPr>
        <w:pStyle w:val="Default"/>
        <w:numPr>
          <w:ilvl w:val="0"/>
          <w:numId w:val="29"/>
        </w:numPr>
        <w:ind w:hanging="294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dbať na ochranu dobrého mena školy a rady školy. </w:t>
      </w:r>
    </w:p>
    <w:p w14:paraId="7E413B6E" w14:textId="5762748C" w:rsidR="007605A0" w:rsidRPr="007605A0" w:rsidRDefault="007605A0" w:rsidP="004E3912">
      <w:pPr>
        <w:pStyle w:val="Default"/>
        <w:numPr>
          <w:ilvl w:val="0"/>
          <w:numId w:val="2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Porušenie povinností člena rady školy môže byť dôvodom na jeho odvolanie príslušnou kategóriou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voličov podľa § 22 ods. 3 zákona. </w:t>
      </w:r>
    </w:p>
    <w:p w14:paraId="2791DEA7" w14:textId="77777777" w:rsidR="00115D11" w:rsidRDefault="00115D11" w:rsidP="007605A0">
      <w:pPr>
        <w:pStyle w:val="Default"/>
        <w:rPr>
          <w:rFonts w:ascii="Arial Narrow" w:hAnsi="Arial Narrow"/>
          <w:b/>
          <w:bCs/>
        </w:rPr>
      </w:pPr>
    </w:p>
    <w:p w14:paraId="22177187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9</w:t>
      </w:r>
    </w:p>
    <w:p w14:paraId="786B1F1B" w14:textId="77777777" w:rsidR="00115D11" w:rsidRDefault="007605A0" w:rsidP="00115D11">
      <w:pPr>
        <w:pStyle w:val="Default"/>
        <w:jc w:val="center"/>
        <w:rPr>
          <w:rFonts w:ascii="Arial Narrow" w:hAnsi="Arial Narrow"/>
          <w:b/>
          <w:bCs/>
        </w:rPr>
      </w:pPr>
      <w:r w:rsidRPr="007605A0">
        <w:rPr>
          <w:rFonts w:ascii="Arial Narrow" w:hAnsi="Arial Narrow"/>
          <w:b/>
          <w:bCs/>
        </w:rPr>
        <w:t>Predseda a podpredseda rady školy</w:t>
      </w:r>
    </w:p>
    <w:p w14:paraId="4095518F" w14:textId="77777777" w:rsidR="00115D11" w:rsidRDefault="00115D11" w:rsidP="00115D11">
      <w:pPr>
        <w:pStyle w:val="Default"/>
        <w:jc w:val="center"/>
        <w:rPr>
          <w:rFonts w:ascii="Arial Narrow" w:hAnsi="Arial Narrow"/>
          <w:b/>
          <w:bCs/>
        </w:rPr>
      </w:pPr>
    </w:p>
    <w:p w14:paraId="6DFEBD61" w14:textId="5C8AE624" w:rsidR="007605A0" w:rsidRPr="004E3912" w:rsidRDefault="007605A0" w:rsidP="004E3912">
      <w:pPr>
        <w:pStyle w:val="Default"/>
        <w:numPr>
          <w:ilvl w:val="1"/>
          <w:numId w:val="1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Radu školy riadi predseda; predsedu v plnom rozsahu jeho práv a povinností zastupuje podpredseda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(§ 17 ods. 2 zákona). </w:t>
      </w:r>
    </w:p>
    <w:p w14:paraId="7B8CEFF8" w14:textId="230DC6C4" w:rsidR="007605A0" w:rsidRPr="004E3912" w:rsidRDefault="007605A0" w:rsidP="004E3912">
      <w:pPr>
        <w:pStyle w:val="Default"/>
        <w:numPr>
          <w:ilvl w:val="1"/>
          <w:numId w:val="1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Predsedu a podpredsedu volí rada školy zo svojich členov tajným hlasovaním na ustanovujúcom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zasadnutí. </w:t>
      </w:r>
    </w:p>
    <w:p w14:paraId="4A9761BD" w14:textId="311CA3DF" w:rsidR="007605A0" w:rsidRPr="004E3912" w:rsidRDefault="007605A0" w:rsidP="004E3912">
      <w:pPr>
        <w:pStyle w:val="Default"/>
        <w:numPr>
          <w:ilvl w:val="1"/>
          <w:numId w:val="1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Ak rada školy nemá predsedu ani podpredsedu, predsedu zastupuje v plnom rozsahu jeho práv a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povinností člen rady školy určený žrebovaním (§ 17 ods. 2 tretia veta zákona). </w:t>
      </w:r>
    </w:p>
    <w:p w14:paraId="2C8D5D23" w14:textId="2F14BA2B" w:rsidR="007605A0" w:rsidRPr="007605A0" w:rsidRDefault="007605A0" w:rsidP="004E3912">
      <w:pPr>
        <w:pStyle w:val="Default"/>
        <w:numPr>
          <w:ilvl w:val="1"/>
          <w:numId w:val="18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Predseda najmä: </w:t>
      </w:r>
    </w:p>
    <w:p w14:paraId="463ADA83" w14:textId="27797050" w:rsidR="007605A0" w:rsidRPr="007605A0" w:rsidRDefault="007605A0" w:rsidP="004E3912">
      <w:pPr>
        <w:pStyle w:val="Default"/>
        <w:numPr>
          <w:ilvl w:val="1"/>
          <w:numId w:val="31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zvoláva a vedie zasadnutia rady školy, </w:t>
      </w:r>
    </w:p>
    <w:p w14:paraId="5ADDA26A" w14:textId="10145948" w:rsidR="007605A0" w:rsidRPr="007605A0" w:rsidRDefault="007605A0" w:rsidP="004E3912">
      <w:pPr>
        <w:pStyle w:val="Default"/>
        <w:numPr>
          <w:ilvl w:val="1"/>
          <w:numId w:val="31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navrhuje program zasadnutí, </w:t>
      </w:r>
    </w:p>
    <w:p w14:paraId="03AC99A6" w14:textId="77B1CAE9" w:rsidR="007605A0" w:rsidRPr="007605A0" w:rsidRDefault="007605A0" w:rsidP="004E3912">
      <w:pPr>
        <w:pStyle w:val="Default"/>
        <w:numPr>
          <w:ilvl w:val="1"/>
          <w:numId w:val="31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zabezpečuje vyhotovenie a zverejnenie zápisnice a uznesení, </w:t>
      </w:r>
    </w:p>
    <w:p w14:paraId="0F8F2051" w14:textId="7AC24FD7" w:rsidR="007605A0" w:rsidRPr="007605A0" w:rsidRDefault="007605A0" w:rsidP="004E3912">
      <w:pPr>
        <w:pStyle w:val="Default"/>
        <w:numPr>
          <w:ilvl w:val="1"/>
          <w:numId w:val="31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zastupuje radu školy navonok, </w:t>
      </w:r>
    </w:p>
    <w:p w14:paraId="00D780F2" w14:textId="0B7DED69" w:rsidR="007605A0" w:rsidRPr="007605A0" w:rsidRDefault="007605A0" w:rsidP="004E3912">
      <w:pPr>
        <w:pStyle w:val="Default"/>
        <w:numPr>
          <w:ilvl w:val="1"/>
          <w:numId w:val="31"/>
        </w:numPr>
        <w:ind w:left="709" w:hanging="283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zabezpečuje vedenie dokumentácie rady školy. </w:t>
      </w:r>
    </w:p>
    <w:p w14:paraId="667A7C42" w14:textId="77777777" w:rsidR="00115D11" w:rsidRDefault="00115D11" w:rsidP="007605A0">
      <w:pPr>
        <w:pStyle w:val="Default"/>
        <w:rPr>
          <w:rFonts w:ascii="Arial Narrow" w:hAnsi="Arial Narrow"/>
          <w:b/>
          <w:bCs/>
        </w:rPr>
      </w:pPr>
    </w:p>
    <w:p w14:paraId="03FDE099" w14:textId="6D147AC3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10</w:t>
      </w:r>
    </w:p>
    <w:p w14:paraId="3D9E0CBF" w14:textId="77777777" w:rsidR="007605A0" w:rsidRPr="007605A0" w:rsidRDefault="007605A0" w:rsidP="00115D11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Zasadnutia rady školy a spôsob rokovania</w:t>
      </w:r>
    </w:p>
    <w:p w14:paraId="735BD9F2" w14:textId="77777777" w:rsidR="00115D11" w:rsidRDefault="00115D11" w:rsidP="007605A0">
      <w:pPr>
        <w:pStyle w:val="Default"/>
        <w:rPr>
          <w:rFonts w:ascii="Arial Narrow" w:hAnsi="Arial Narrow"/>
        </w:rPr>
      </w:pPr>
    </w:p>
    <w:p w14:paraId="10F4D89A" w14:textId="339452DA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Rada školy zasadá podľa potreby; je povinná uskutočniť </w:t>
      </w:r>
      <w:r w:rsidRPr="00B82BED">
        <w:rPr>
          <w:rFonts w:ascii="Arial Narrow" w:hAnsi="Arial Narrow"/>
          <w:b/>
          <w:bCs/>
        </w:rPr>
        <w:t>najmenej dve zasadnutia</w:t>
      </w:r>
      <w:r w:rsidRPr="007605A0">
        <w:rPr>
          <w:rFonts w:ascii="Arial Narrow" w:hAnsi="Arial Narrow"/>
        </w:rPr>
        <w:t xml:space="preserve"> v priebehu školského roka (§ 23 ods. 1 zákona). </w:t>
      </w:r>
    </w:p>
    <w:p w14:paraId="05332331" w14:textId="09AD4384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lastRenderedPageBreak/>
        <w:t>Zasadnutie zvoláva predseda rady školy; mimoriadne zasadnutie zvolá, ak o to požiada najmenej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tretina členov rady školy (§ 23 ods. 1 zákona). </w:t>
      </w:r>
    </w:p>
    <w:p w14:paraId="5CE81C02" w14:textId="5703CD8F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Rada školy je schopná uznášať sa, ak je prítomná nadpolovičná väčšina všetkých členov (§ 23 ods. 2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zákona). </w:t>
      </w:r>
    </w:p>
    <w:p w14:paraId="17D01B52" w14:textId="47F1C00A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Uznesenia rady školy sú prijaté, ak za </w:t>
      </w:r>
      <w:proofErr w:type="spellStart"/>
      <w:r w:rsidRPr="007605A0">
        <w:rPr>
          <w:rFonts w:ascii="Arial Narrow" w:hAnsi="Arial Narrow"/>
        </w:rPr>
        <w:t>ne</w:t>
      </w:r>
      <w:proofErr w:type="spellEnd"/>
      <w:r w:rsidRPr="007605A0">
        <w:rPr>
          <w:rFonts w:ascii="Arial Narrow" w:hAnsi="Arial Narrow"/>
        </w:rPr>
        <w:t xml:space="preserve"> hlasuje nadpolovičná väčšina prítomných členov rady školy;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pri rovnosti hlasov je rozhodujúci hlas predsedajúceho (§ 23 ods. 2 zákona). </w:t>
      </w:r>
    </w:p>
    <w:p w14:paraId="27239AD0" w14:textId="2061185A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Zasadnutie rady školy je verejné, ak rada školy dvojtretinovou väčšinou všetkých členov nerozhodne</w:t>
      </w:r>
      <w:r w:rsidR="004E3912">
        <w:rPr>
          <w:rFonts w:ascii="Arial Narrow" w:hAnsi="Arial Narrow"/>
        </w:rPr>
        <w:t xml:space="preserve"> </w:t>
      </w:r>
      <w:r w:rsidR="00E55F18">
        <w:rPr>
          <w:rFonts w:ascii="Arial Narrow" w:hAnsi="Arial Narrow"/>
        </w:rPr>
        <w:t xml:space="preserve">  </w:t>
      </w:r>
      <w:r w:rsidRPr="007605A0">
        <w:rPr>
          <w:rFonts w:ascii="Arial Narrow" w:hAnsi="Arial Narrow"/>
        </w:rPr>
        <w:t xml:space="preserve"> inak; za neverejné možno vyhlásiť aj jednotlivé body programu (§ 23 ods. 3 zákona). </w:t>
      </w:r>
    </w:p>
    <w:p w14:paraId="5065C8B0" w14:textId="47EFEA92" w:rsidR="007605A0" w:rsidRPr="007605A0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Zasadnutie rady školy možno uskutočniť aj prostredníctvom videokonferencie alebo inými prostriedkami IKT vrátane tajného hlasovania, ak to technické podmienky umožňujú (§ 23 ods. 4</w:t>
      </w:r>
      <w:r w:rsidR="004E3912">
        <w:rPr>
          <w:rFonts w:ascii="Arial Narrow" w:hAnsi="Arial Narrow"/>
        </w:rPr>
        <w:t xml:space="preserve"> </w:t>
      </w:r>
      <w:r w:rsidRPr="007605A0">
        <w:rPr>
          <w:rFonts w:ascii="Arial Narrow" w:hAnsi="Arial Narrow"/>
        </w:rPr>
        <w:t xml:space="preserve">zákona). </w:t>
      </w:r>
    </w:p>
    <w:p w14:paraId="6BD0DF3A" w14:textId="77777777" w:rsidR="00E55F18" w:rsidRDefault="00E55F18" w:rsidP="007605A0">
      <w:pPr>
        <w:pStyle w:val="Default"/>
        <w:rPr>
          <w:rFonts w:ascii="Arial Narrow" w:hAnsi="Arial Narrow"/>
          <w:b/>
          <w:bCs/>
        </w:rPr>
      </w:pPr>
    </w:p>
    <w:p w14:paraId="4710A55D" w14:textId="77777777" w:rsidR="007605A0" w:rsidRPr="007605A0" w:rsidRDefault="007605A0" w:rsidP="007605A0">
      <w:pPr>
        <w:pStyle w:val="Default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 xml:space="preserve">Dištančné a „per </w:t>
      </w:r>
      <w:proofErr w:type="spellStart"/>
      <w:r w:rsidRPr="007605A0">
        <w:rPr>
          <w:rFonts w:ascii="Arial Narrow" w:hAnsi="Arial Narrow"/>
          <w:b/>
          <w:bCs/>
        </w:rPr>
        <w:t>rollam</w:t>
      </w:r>
      <w:proofErr w:type="spellEnd"/>
      <w:r w:rsidRPr="007605A0">
        <w:rPr>
          <w:rFonts w:ascii="Arial Narrow" w:hAnsi="Arial Narrow"/>
          <w:b/>
          <w:bCs/>
        </w:rPr>
        <w:t xml:space="preserve">“ hlasovanie </w:t>
      </w:r>
    </w:p>
    <w:p w14:paraId="13B7189F" w14:textId="6C33D964" w:rsidR="007605A0" w:rsidRPr="004E3912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>V odôvodnených prípadoch môže rada školy prijať uznesenie aj mimo riadneho zasadnutia formou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korešpondenčného hlasovania („per </w:t>
      </w:r>
      <w:proofErr w:type="spellStart"/>
      <w:r w:rsidRPr="004E3912">
        <w:rPr>
          <w:rFonts w:ascii="Arial Narrow" w:hAnsi="Arial Narrow"/>
        </w:rPr>
        <w:t>rollam</w:t>
      </w:r>
      <w:proofErr w:type="spellEnd"/>
      <w:r w:rsidRPr="004E3912">
        <w:rPr>
          <w:rFonts w:ascii="Arial Narrow" w:hAnsi="Arial Narrow"/>
        </w:rPr>
        <w:t xml:space="preserve">“), a to elektronicky (e-mail, online systém) alebo písomne. </w:t>
      </w:r>
    </w:p>
    <w:p w14:paraId="724C3F6D" w14:textId="66581454" w:rsidR="00E55F18" w:rsidRPr="004E3912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Pri hlasovaní per </w:t>
      </w:r>
      <w:proofErr w:type="spellStart"/>
      <w:r w:rsidRPr="007605A0">
        <w:rPr>
          <w:rFonts w:ascii="Arial Narrow" w:hAnsi="Arial Narrow"/>
        </w:rPr>
        <w:t>rollam</w:t>
      </w:r>
      <w:proofErr w:type="spellEnd"/>
      <w:r w:rsidRPr="007605A0">
        <w:rPr>
          <w:rFonts w:ascii="Arial Narrow" w:hAnsi="Arial Narrow"/>
        </w:rPr>
        <w:t xml:space="preserve"> predseda zašle členom návrh uznesenia a lehotu na vyjadrenie (spravidla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najmenej 48 hodín). Člen vyjadrí svoj súhlas alebo nesúhlas spôsobom určeným predsedom. </w:t>
      </w:r>
    </w:p>
    <w:p w14:paraId="55C40565" w14:textId="44045EF6" w:rsidR="007605A0" w:rsidRPr="004E3912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Za prítomného člena rady školy pri hlasovaní per </w:t>
      </w:r>
      <w:proofErr w:type="spellStart"/>
      <w:r w:rsidRPr="007605A0">
        <w:rPr>
          <w:rFonts w:ascii="Arial Narrow" w:hAnsi="Arial Narrow"/>
        </w:rPr>
        <w:t>rollam</w:t>
      </w:r>
      <w:proofErr w:type="spellEnd"/>
      <w:r w:rsidRPr="007605A0">
        <w:rPr>
          <w:rFonts w:ascii="Arial Narrow" w:hAnsi="Arial Narrow"/>
        </w:rPr>
        <w:t xml:space="preserve"> sa považuje člen, ktorý v stanovenej lehote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doručil svoje vyjadrenie. </w:t>
      </w:r>
    </w:p>
    <w:p w14:paraId="678B9236" w14:textId="7F6FEEDA" w:rsidR="007605A0" w:rsidRPr="004E3912" w:rsidRDefault="007605A0" w:rsidP="004E3912">
      <w:pPr>
        <w:pStyle w:val="Default"/>
        <w:numPr>
          <w:ilvl w:val="0"/>
          <w:numId w:val="35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Uznesenie per </w:t>
      </w:r>
      <w:proofErr w:type="spellStart"/>
      <w:r w:rsidRPr="007605A0">
        <w:rPr>
          <w:rFonts w:ascii="Arial Narrow" w:hAnsi="Arial Narrow"/>
        </w:rPr>
        <w:t>rollam</w:t>
      </w:r>
      <w:proofErr w:type="spellEnd"/>
      <w:r w:rsidRPr="007605A0">
        <w:rPr>
          <w:rFonts w:ascii="Arial Narrow" w:hAnsi="Arial Narrow"/>
        </w:rPr>
        <w:t xml:space="preserve"> je prijaté, ak zaň hlasuje nadpolovičná väčšina všetkých členov rady školy;</w:t>
      </w:r>
      <w:r w:rsidR="004E3912">
        <w:rPr>
          <w:rFonts w:ascii="Arial Narrow" w:hAnsi="Arial Narrow"/>
        </w:rPr>
        <w:t xml:space="preserve"> </w:t>
      </w:r>
      <w:r w:rsidRPr="004E3912">
        <w:rPr>
          <w:rFonts w:ascii="Arial Narrow" w:hAnsi="Arial Narrow"/>
        </w:rPr>
        <w:t xml:space="preserve">výsledok sa zaznamená v zápisnici z najbližšieho zasadnutia. </w:t>
      </w:r>
    </w:p>
    <w:p w14:paraId="70750EC9" w14:textId="77777777" w:rsidR="00E55F18" w:rsidRDefault="00E55F18" w:rsidP="007605A0">
      <w:pPr>
        <w:pStyle w:val="Default"/>
        <w:rPr>
          <w:rFonts w:ascii="Arial Narrow" w:hAnsi="Arial Narrow"/>
          <w:b/>
          <w:bCs/>
        </w:rPr>
      </w:pPr>
    </w:p>
    <w:p w14:paraId="55C527CF" w14:textId="77777777" w:rsidR="007605A0" w:rsidRPr="007605A0" w:rsidRDefault="007605A0" w:rsidP="00E55F18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11</w:t>
      </w:r>
    </w:p>
    <w:p w14:paraId="07951488" w14:textId="77777777" w:rsidR="007605A0" w:rsidRPr="007605A0" w:rsidRDefault="007605A0" w:rsidP="00E55F18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Dokumentácia a zverejňovanie</w:t>
      </w:r>
    </w:p>
    <w:p w14:paraId="7D416132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503AB96B" w14:textId="372F0888" w:rsidR="007605A0" w:rsidRPr="007605A0" w:rsidRDefault="007605A0" w:rsidP="004E3912">
      <w:pPr>
        <w:pStyle w:val="Default"/>
        <w:numPr>
          <w:ilvl w:val="1"/>
          <w:numId w:val="29"/>
        </w:numPr>
        <w:ind w:left="426" w:hanging="426"/>
        <w:jc w:val="both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O priebehu každého zasadnutia rady školy sa vyhotovuje zápisnica, ktorá obsahuje: </w:t>
      </w:r>
    </w:p>
    <w:p w14:paraId="77E81A41" w14:textId="32D11EC8" w:rsidR="007605A0" w:rsidRPr="007605A0" w:rsidRDefault="007605A0" w:rsidP="004E3912">
      <w:pPr>
        <w:pStyle w:val="Default"/>
        <w:numPr>
          <w:ilvl w:val="0"/>
          <w:numId w:val="39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dátum a miesto konania, </w:t>
      </w:r>
    </w:p>
    <w:p w14:paraId="1E442E65" w14:textId="7F677ADC" w:rsidR="007605A0" w:rsidRPr="007605A0" w:rsidRDefault="007605A0" w:rsidP="004E3912">
      <w:pPr>
        <w:pStyle w:val="Default"/>
        <w:numPr>
          <w:ilvl w:val="0"/>
          <w:numId w:val="39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zoznam prítomných členov, </w:t>
      </w:r>
    </w:p>
    <w:p w14:paraId="38B4990E" w14:textId="3E111FF6" w:rsidR="007605A0" w:rsidRPr="007605A0" w:rsidRDefault="007605A0" w:rsidP="004E3912">
      <w:pPr>
        <w:pStyle w:val="Default"/>
        <w:numPr>
          <w:ilvl w:val="0"/>
          <w:numId w:val="39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program rokovania, </w:t>
      </w:r>
    </w:p>
    <w:p w14:paraId="0360890E" w14:textId="5F042504" w:rsidR="007605A0" w:rsidRPr="007605A0" w:rsidRDefault="007605A0" w:rsidP="004E3912">
      <w:pPr>
        <w:pStyle w:val="Default"/>
        <w:numPr>
          <w:ilvl w:val="0"/>
          <w:numId w:val="39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stručný priebeh rokovania k jednotlivým bodom, </w:t>
      </w:r>
    </w:p>
    <w:p w14:paraId="29767ED5" w14:textId="37140F94" w:rsidR="007605A0" w:rsidRPr="007605A0" w:rsidRDefault="007605A0" w:rsidP="004E3912">
      <w:pPr>
        <w:pStyle w:val="Default"/>
        <w:numPr>
          <w:ilvl w:val="0"/>
          <w:numId w:val="39"/>
        </w:numPr>
        <w:ind w:left="709" w:hanging="283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prijaté uznesenia a výsledky hlasovania. </w:t>
      </w:r>
    </w:p>
    <w:p w14:paraId="41EC7351" w14:textId="70F21CE2" w:rsidR="007605A0" w:rsidRPr="007605A0" w:rsidRDefault="007605A0" w:rsidP="004E3912">
      <w:pPr>
        <w:pStyle w:val="Default"/>
        <w:numPr>
          <w:ilvl w:val="1"/>
          <w:numId w:val="29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Zápisnicu podpisuje predseda rady školy a overovateľ zápisnice. </w:t>
      </w:r>
    </w:p>
    <w:p w14:paraId="2710BE46" w14:textId="7318101D" w:rsidR="007605A0" w:rsidRPr="007605A0" w:rsidRDefault="007605A0" w:rsidP="00B82BED">
      <w:pPr>
        <w:pStyle w:val="Default"/>
        <w:numPr>
          <w:ilvl w:val="1"/>
          <w:numId w:val="29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Uznesenia rady školy sa zverejňujú najmä na webovom sídle školy (§ 23 ods. 2 a 5 zákona). </w:t>
      </w:r>
    </w:p>
    <w:p w14:paraId="486040B9" w14:textId="77EC696D" w:rsidR="007605A0" w:rsidRDefault="007605A0" w:rsidP="00B82BED">
      <w:pPr>
        <w:pStyle w:val="Default"/>
        <w:numPr>
          <w:ilvl w:val="1"/>
          <w:numId w:val="29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Dokumentácia rady školy sa uchováva v škole v súlade s registratúrnym poriadkom školy. </w:t>
      </w:r>
    </w:p>
    <w:p w14:paraId="4CC56687" w14:textId="77777777" w:rsidR="00170238" w:rsidRDefault="00170238" w:rsidP="00170238">
      <w:pPr>
        <w:pStyle w:val="Default"/>
        <w:jc w:val="center"/>
        <w:rPr>
          <w:rFonts w:ascii="Arial Narrow" w:hAnsi="Arial Narrow"/>
          <w:b/>
        </w:rPr>
      </w:pPr>
    </w:p>
    <w:p w14:paraId="4BFB3923" w14:textId="77777777" w:rsidR="00170238" w:rsidRPr="00170238" w:rsidRDefault="00170238" w:rsidP="00170238">
      <w:pPr>
        <w:pStyle w:val="Default"/>
        <w:jc w:val="center"/>
        <w:rPr>
          <w:rFonts w:ascii="Arial Narrow" w:hAnsi="Arial Narrow"/>
          <w:b/>
        </w:rPr>
      </w:pPr>
      <w:r w:rsidRPr="00170238">
        <w:rPr>
          <w:rFonts w:ascii="Arial Narrow" w:hAnsi="Arial Narrow"/>
          <w:b/>
        </w:rPr>
        <w:t>Čl. 12</w:t>
      </w:r>
    </w:p>
    <w:p w14:paraId="7FCBC35C" w14:textId="77777777" w:rsidR="00170238" w:rsidRPr="00170238" w:rsidRDefault="00170238" w:rsidP="00170238">
      <w:pPr>
        <w:pStyle w:val="Default"/>
        <w:jc w:val="center"/>
        <w:rPr>
          <w:rFonts w:ascii="Arial Narrow" w:hAnsi="Arial Narrow"/>
          <w:b/>
        </w:rPr>
      </w:pPr>
      <w:r w:rsidRPr="00170238">
        <w:rPr>
          <w:rFonts w:ascii="Arial Narrow" w:hAnsi="Arial Narrow"/>
          <w:b/>
        </w:rPr>
        <w:t>Hospodárenie rady školy</w:t>
      </w:r>
    </w:p>
    <w:p w14:paraId="4712A3D9" w14:textId="77777777" w:rsidR="00170238" w:rsidRDefault="00170238" w:rsidP="00170238">
      <w:pPr>
        <w:pStyle w:val="Default"/>
        <w:rPr>
          <w:rFonts w:ascii="Arial Narrow" w:hAnsi="Arial Narrow"/>
        </w:rPr>
      </w:pPr>
    </w:p>
    <w:p w14:paraId="31248663" w14:textId="51846B7E" w:rsidR="00170238" w:rsidRDefault="00170238" w:rsidP="00B82BED">
      <w:pPr>
        <w:pStyle w:val="Default"/>
        <w:numPr>
          <w:ilvl w:val="0"/>
          <w:numId w:val="42"/>
        </w:numPr>
        <w:ind w:left="426" w:hanging="426"/>
        <w:rPr>
          <w:rFonts w:ascii="Arial Narrow" w:hAnsi="Arial Narrow"/>
        </w:rPr>
      </w:pPr>
      <w:r w:rsidRPr="00170238">
        <w:rPr>
          <w:rFonts w:ascii="Arial Narrow" w:hAnsi="Arial Narrow"/>
        </w:rPr>
        <w:t xml:space="preserve">Rada školy zabezpečuje svoju činnosť z prostriedkov rozpočtu školy na tento účel určenými. </w:t>
      </w:r>
    </w:p>
    <w:p w14:paraId="61445389" w14:textId="64B807EC" w:rsidR="00170238" w:rsidRPr="00170238" w:rsidRDefault="00170238" w:rsidP="00B82BED">
      <w:pPr>
        <w:pStyle w:val="Default"/>
        <w:numPr>
          <w:ilvl w:val="0"/>
          <w:numId w:val="42"/>
        </w:numPr>
        <w:ind w:left="426" w:hanging="426"/>
        <w:rPr>
          <w:rFonts w:ascii="Arial Narrow" w:hAnsi="Arial Narrow"/>
        </w:rPr>
      </w:pPr>
      <w:r w:rsidRPr="00170238">
        <w:rPr>
          <w:rFonts w:ascii="Arial Narrow" w:hAnsi="Arial Narrow"/>
        </w:rPr>
        <w:t>Rada školy nemá vlastný majetok.</w:t>
      </w:r>
    </w:p>
    <w:p w14:paraId="1545AB3A" w14:textId="77777777" w:rsidR="00E55F18" w:rsidRDefault="00E55F18" w:rsidP="007605A0">
      <w:pPr>
        <w:pStyle w:val="Default"/>
        <w:rPr>
          <w:rFonts w:ascii="Arial Narrow" w:hAnsi="Arial Narrow"/>
          <w:b/>
          <w:bCs/>
        </w:rPr>
      </w:pPr>
    </w:p>
    <w:p w14:paraId="2CC69E99" w14:textId="77777777" w:rsidR="007605A0" w:rsidRPr="007605A0" w:rsidRDefault="007605A0" w:rsidP="00E55F18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Čl. 1</w:t>
      </w:r>
      <w:r w:rsidR="00170238">
        <w:rPr>
          <w:rFonts w:ascii="Arial Narrow" w:hAnsi="Arial Narrow"/>
          <w:b/>
          <w:bCs/>
        </w:rPr>
        <w:t>3</w:t>
      </w:r>
    </w:p>
    <w:p w14:paraId="5ABF14D8" w14:textId="77777777" w:rsidR="007605A0" w:rsidRPr="007605A0" w:rsidRDefault="007605A0" w:rsidP="00E55F18">
      <w:pPr>
        <w:pStyle w:val="Default"/>
        <w:jc w:val="center"/>
        <w:rPr>
          <w:rFonts w:ascii="Arial Narrow" w:hAnsi="Arial Narrow"/>
        </w:rPr>
      </w:pPr>
      <w:r w:rsidRPr="007605A0">
        <w:rPr>
          <w:rFonts w:ascii="Arial Narrow" w:hAnsi="Arial Narrow"/>
          <w:b/>
          <w:bCs/>
        </w:rPr>
        <w:t>Záverečné ustanovenia</w:t>
      </w:r>
    </w:p>
    <w:p w14:paraId="6F8F8453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6FD44688" w14:textId="3D7D81D5" w:rsidR="007605A0" w:rsidRPr="007605A0" w:rsidRDefault="007605A0" w:rsidP="00B82BED">
      <w:pPr>
        <w:pStyle w:val="Default"/>
        <w:numPr>
          <w:ilvl w:val="0"/>
          <w:numId w:val="44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Tento štatút bol schválený radou školy dňa </w:t>
      </w:r>
      <w:r w:rsidR="00F62606">
        <w:rPr>
          <w:rFonts w:ascii="Arial Narrow" w:hAnsi="Arial Narrow"/>
        </w:rPr>
        <w:t>2</w:t>
      </w:r>
      <w:r w:rsidR="00B82BED">
        <w:rPr>
          <w:rFonts w:ascii="Arial Narrow" w:hAnsi="Arial Narrow"/>
        </w:rPr>
        <w:t>6</w:t>
      </w:r>
      <w:r w:rsidR="00F62606">
        <w:rPr>
          <w:rFonts w:ascii="Arial Narrow" w:hAnsi="Arial Narrow"/>
        </w:rPr>
        <w:t>.</w:t>
      </w:r>
      <w:r w:rsidR="00B82BED">
        <w:rPr>
          <w:rFonts w:ascii="Arial Narrow" w:hAnsi="Arial Narrow"/>
        </w:rPr>
        <w:t>0</w:t>
      </w:r>
      <w:r w:rsidR="00F62606">
        <w:rPr>
          <w:rFonts w:ascii="Arial Narrow" w:hAnsi="Arial Narrow"/>
        </w:rPr>
        <w:t>6.2026</w:t>
      </w:r>
      <w:r w:rsidRPr="007605A0">
        <w:rPr>
          <w:rFonts w:ascii="Arial Narrow" w:hAnsi="Arial Narrow"/>
        </w:rPr>
        <w:t xml:space="preserve"> v súlade s § 23 ods. 5 a 6 zákona. </w:t>
      </w:r>
    </w:p>
    <w:p w14:paraId="3DA2BC47" w14:textId="48527E5F" w:rsidR="007605A0" w:rsidRPr="007605A0" w:rsidRDefault="007605A0" w:rsidP="00B82BED">
      <w:pPr>
        <w:pStyle w:val="Default"/>
        <w:numPr>
          <w:ilvl w:val="0"/>
          <w:numId w:val="44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Štatút nadobúda účinnosť dňom schválenia a zverejnenia na webovom sídle školy. </w:t>
      </w:r>
    </w:p>
    <w:p w14:paraId="271DC6C9" w14:textId="1FC6E45F" w:rsidR="007605A0" w:rsidRPr="007605A0" w:rsidRDefault="007605A0" w:rsidP="00B82BED">
      <w:pPr>
        <w:pStyle w:val="Default"/>
        <w:numPr>
          <w:ilvl w:val="0"/>
          <w:numId w:val="44"/>
        </w:numPr>
        <w:ind w:left="426" w:hanging="426"/>
        <w:rPr>
          <w:rFonts w:ascii="Arial Narrow" w:hAnsi="Arial Narrow"/>
        </w:rPr>
      </w:pPr>
      <w:r w:rsidRPr="007605A0">
        <w:rPr>
          <w:rFonts w:ascii="Arial Narrow" w:hAnsi="Arial Narrow"/>
        </w:rPr>
        <w:t xml:space="preserve">Zmeny a doplnky štatútu sa vykonávajú formou písomného dodatku, ktorý schvaľuje rada školy. </w:t>
      </w:r>
    </w:p>
    <w:p w14:paraId="3C5FE270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62F0A989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45A4D332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5F470A9E" w14:textId="77777777" w:rsidR="00E55F18" w:rsidRDefault="00E55F18" w:rsidP="007605A0">
      <w:pPr>
        <w:pStyle w:val="Default"/>
        <w:rPr>
          <w:rFonts w:ascii="Arial Narrow" w:hAnsi="Arial Narrow"/>
        </w:rPr>
      </w:pPr>
    </w:p>
    <w:p w14:paraId="436F26FD" w14:textId="10677430" w:rsidR="007605A0" w:rsidRPr="007605A0" w:rsidRDefault="007605A0" w:rsidP="007605A0">
      <w:pPr>
        <w:pStyle w:val="Default"/>
        <w:rPr>
          <w:rFonts w:ascii="Arial Narrow" w:hAnsi="Arial Narrow"/>
        </w:rPr>
      </w:pPr>
      <w:r w:rsidRPr="007605A0">
        <w:rPr>
          <w:rFonts w:ascii="Arial Narrow" w:hAnsi="Arial Narrow"/>
        </w:rPr>
        <w:t>V</w:t>
      </w:r>
      <w:r w:rsidR="00E55F18">
        <w:rPr>
          <w:rFonts w:ascii="Arial Narrow" w:hAnsi="Arial Narrow"/>
        </w:rPr>
        <w:t xml:space="preserve"> Košiciach, </w:t>
      </w:r>
      <w:r w:rsidR="00F62606">
        <w:rPr>
          <w:rFonts w:ascii="Arial Narrow" w:hAnsi="Arial Narrow"/>
        </w:rPr>
        <w:t>26.</w:t>
      </w:r>
      <w:r w:rsidR="00B82BED">
        <w:rPr>
          <w:rFonts w:ascii="Arial Narrow" w:hAnsi="Arial Narrow"/>
        </w:rPr>
        <w:t>0</w:t>
      </w:r>
      <w:r w:rsidR="00F62606">
        <w:rPr>
          <w:rFonts w:ascii="Arial Narrow" w:hAnsi="Arial Narrow"/>
        </w:rPr>
        <w:t>6.</w:t>
      </w:r>
      <w:r w:rsidR="00E55F18">
        <w:rPr>
          <w:rFonts w:ascii="Arial Narrow" w:hAnsi="Arial Narrow"/>
        </w:rPr>
        <w:t>2026</w:t>
      </w:r>
      <w:r w:rsidRPr="007605A0">
        <w:rPr>
          <w:rFonts w:ascii="Arial Narrow" w:hAnsi="Arial Narrow"/>
        </w:rPr>
        <w:t xml:space="preserve"> </w:t>
      </w:r>
      <w:r w:rsidR="00E55F18">
        <w:rPr>
          <w:rFonts w:ascii="Arial Narrow" w:hAnsi="Arial Narrow"/>
        </w:rPr>
        <w:t xml:space="preserve">                                                    </w:t>
      </w:r>
      <w:r w:rsidRPr="007605A0">
        <w:rPr>
          <w:rFonts w:ascii="Arial Narrow" w:hAnsi="Arial Narrow"/>
        </w:rPr>
        <w:t xml:space="preserve">.............................................................. </w:t>
      </w:r>
    </w:p>
    <w:p w14:paraId="1A379EB7" w14:textId="77777777" w:rsidR="00CE3D8D" w:rsidRPr="007605A0" w:rsidRDefault="00E55F18" w:rsidP="007605A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</w:t>
      </w:r>
      <w:r w:rsidR="007605A0" w:rsidRPr="007605A0">
        <w:rPr>
          <w:rFonts w:ascii="Arial Narrow" w:hAnsi="Arial Narrow"/>
        </w:rPr>
        <w:t>predseda rady školy</w:t>
      </w:r>
    </w:p>
    <w:sectPr w:rsidR="00CE3D8D" w:rsidRPr="007605A0" w:rsidSect="00B82BED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59E"/>
    <w:multiLevelType w:val="hybridMultilevel"/>
    <w:tmpl w:val="6A3270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F3F"/>
    <w:multiLevelType w:val="hybridMultilevel"/>
    <w:tmpl w:val="5AA0143C"/>
    <w:lvl w:ilvl="0" w:tplc="8E6C65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4C89F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F15"/>
    <w:multiLevelType w:val="hybridMultilevel"/>
    <w:tmpl w:val="DBCCA8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992"/>
    <w:multiLevelType w:val="hybridMultilevel"/>
    <w:tmpl w:val="FD1EF0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9EB"/>
    <w:multiLevelType w:val="hybridMultilevel"/>
    <w:tmpl w:val="F466B61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29724C"/>
    <w:multiLevelType w:val="hybridMultilevel"/>
    <w:tmpl w:val="59B2858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D4686"/>
    <w:multiLevelType w:val="hybridMultilevel"/>
    <w:tmpl w:val="90CEC2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972"/>
    <w:multiLevelType w:val="hybridMultilevel"/>
    <w:tmpl w:val="E1DAEF8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E330DB"/>
    <w:multiLevelType w:val="hybridMultilevel"/>
    <w:tmpl w:val="305A4D04"/>
    <w:lvl w:ilvl="0" w:tplc="D6F88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4280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C027F"/>
    <w:multiLevelType w:val="hybridMultilevel"/>
    <w:tmpl w:val="D9D690B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5F3B1D"/>
    <w:multiLevelType w:val="hybridMultilevel"/>
    <w:tmpl w:val="00AE65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4AB3"/>
    <w:multiLevelType w:val="hybridMultilevel"/>
    <w:tmpl w:val="D73819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7B16DC5"/>
    <w:multiLevelType w:val="hybridMultilevel"/>
    <w:tmpl w:val="DC9AB982"/>
    <w:lvl w:ilvl="0" w:tplc="BC964F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2AAC81EC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2F38335E"/>
    <w:multiLevelType w:val="hybridMultilevel"/>
    <w:tmpl w:val="CFDCA160"/>
    <w:lvl w:ilvl="0" w:tplc="17E4E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722"/>
    <w:multiLevelType w:val="hybridMultilevel"/>
    <w:tmpl w:val="38D83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91765"/>
    <w:multiLevelType w:val="hybridMultilevel"/>
    <w:tmpl w:val="80721B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4034C"/>
    <w:multiLevelType w:val="hybridMultilevel"/>
    <w:tmpl w:val="39086E0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5164CA"/>
    <w:multiLevelType w:val="hybridMultilevel"/>
    <w:tmpl w:val="A96C02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E4F02"/>
    <w:multiLevelType w:val="hybridMultilevel"/>
    <w:tmpl w:val="7968E840"/>
    <w:lvl w:ilvl="0" w:tplc="BF8A831E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7061"/>
    <w:multiLevelType w:val="hybridMultilevel"/>
    <w:tmpl w:val="F1AAAB90"/>
    <w:lvl w:ilvl="0" w:tplc="48205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8A3B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44102"/>
    <w:multiLevelType w:val="hybridMultilevel"/>
    <w:tmpl w:val="325AFC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9384C"/>
    <w:multiLevelType w:val="hybridMultilevel"/>
    <w:tmpl w:val="132E0F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7944"/>
    <w:multiLevelType w:val="hybridMultilevel"/>
    <w:tmpl w:val="049E96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495E"/>
    <w:multiLevelType w:val="hybridMultilevel"/>
    <w:tmpl w:val="DBE0A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1B3D"/>
    <w:multiLevelType w:val="hybridMultilevel"/>
    <w:tmpl w:val="5CF0EEC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205FC8"/>
    <w:multiLevelType w:val="hybridMultilevel"/>
    <w:tmpl w:val="037AB982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D3074D"/>
    <w:multiLevelType w:val="hybridMultilevel"/>
    <w:tmpl w:val="CF3481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31C0FD6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A1C8E"/>
    <w:multiLevelType w:val="hybridMultilevel"/>
    <w:tmpl w:val="ADF62582"/>
    <w:lvl w:ilvl="0" w:tplc="17E4E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1015"/>
    <w:multiLevelType w:val="hybridMultilevel"/>
    <w:tmpl w:val="7152DC56"/>
    <w:lvl w:ilvl="0" w:tplc="C4C89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2354F"/>
    <w:multiLevelType w:val="hybridMultilevel"/>
    <w:tmpl w:val="A4C22F1E"/>
    <w:lvl w:ilvl="0" w:tplc="61347D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F022F"/>
    <w:multiLevelType w:val="hybridMultilevel"/>
    <w:tmpl w:val="0922A73A"/>
    <w:lvl w:ilvl="0" w:tplc="BC964F9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47C2E"/>
    <w:multiLevelType w:val="hybridMultilevel"/>
    <w:tmpl w:val="69AC84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F5111"/>
    <w:multiLevelType w:val="hybridMultilevel"/>
    <w:tmpl w:val="FD184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347D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B43B7"/>
    <w:multiLevelType w:val="hybridMultilevel"/>
    <w:tmpl w:val="CCA0AA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902AF"/>
    <w:multiLevelType w:val="hybridMultilevel"/>
    <w:tmpl w:val="5994DF0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DD738E"/>
    <w:multiLevelType w:val="hybridMultilevel"/>
    <w:tmpl w:val="D8361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00980"/>
    <w:multiLevelType w:val="hybridMultilevel"/>
    <w:tmpl w:val="5D4A540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6FB07B3"/>
    <w:multiLevelType w:val="hybridMultilevel"/>
    <w:tmpl w:val="0E9CC6DC"/>
    <w:lvl w:ilvl="0" w:tplc="8E6C65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C4AC1"/>
    <w:multiLevelType w:val="hybridMultilevel"/>
    <w:tmpl w:val="0DF82C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A23DD"/>
    <w:multiLevelType w:val="hybridMultilevel"/>
    <w:tmpl w:val="1180BF8C"/>
    <w:lvl w:ilvl="0" w:tplc="041B0017">
      <w:start w:val="1"/>
      <w:numFmt w:val="lowerLetter"/>
      <w:lvlText w:val="%1)"/>
      <w:lvlJc w:val="left"/>
      <w:pPr>
        <w:ind w:left="945" w:hanging="360"/>
      </w:p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0" w15:restartNumberingAfterBreak="0">
    <w:nsid w:val="78633F43"/>
    <w:multiLevelType w:val="hybridMultilevel"/>
    <w:tmpl w:val="05A875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9706CA"/>
    <w:multiLevelType w:val="hybridMultilevel"/>
    <w:tmpl w:val="8F401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65E14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D7357"/>
    <w:multiLevelType w:val="hybridMultilevel"/>
    <w:tmpl w:val="58AE9B4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F2D25E8"/>
    <w:multiLevelType w:val="hybridMultilevel"/>
    <w:tmpl w:val="515EE6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"/>
  </w:num>
  <w:num w:numId="3">
    <w:abstractNumId w:val="1"/>
  </w:num>
  <w:num w:numId="4">
    <w:abstractNumId w:val="14"/>
  </w:num>
  <w:num w:numId="5">
    <w:abstractNumId w:val="34"/>
  </w:num>
  <w:num w:numId="6">
    <w:abstractNumId w:val="40"/>
  </w:num>
  <w:num w:numId="7">
    <w:abstractNumId w:val="28"/>
  </w:num>
  <w:num w:numId="8">
    <w:abstractNumId w:val="8"/>
  </w:num>
  <w:num w:numId="9">
    <w:abstractNumId w:val="20"/>
  </w:num>
  <w:num w:numId="10">
    <w:abstractNumId w:val="18"/>
  </w:num>
  <w:num w:numId="11">
    <w:abstractNumId w:val="32"/>
  </w:num>
  <w:num w:numId="12">
    <w:abstractNumId w:val="43"/>
  </w:num>
  <w:num w:numId="13">
    <w:abstractNumId w:val="22"/>
  </w:num>
  <w:num w:numId="14">
    <w:abstractNumId w:val="3"/>
  </w:num>
  <w:num w:numId="15">
    <w:abstractNumId w:val="29"/>
  </w:num>
  <w:num w:numId="16">
    <w:abstractNumId w:val="27"/>
  </w:num>
  <w:num w:numId="17">
    <w:abstractNumId w:val="13"/>
  </w:num>
  <w:num w:numId="18">
    <w:abstractNumId w:val="12"/>
  </w:num>
  <w:num w:numId="19">
    <w:abstractNumId w:val="19"/>
  </w:num>
  <w:num w:numId="20">
    <w:abstractNumId w:val="39"/>
  </w:num>
  <w:num w:numId="21">
    <w:abstractNumId w:val="31"/>
  </w:num>
  <w:num w:numId="22">
    <w:abstractNumId w:val="30"/>
  </w:num>
  <w:num w:numId="23">
    <w:abstractNumId w:val="17"/>
  </w:num>
  <w:num w:numId="24">
    <w:abstractNumId w:val="10"/>
  </w:num>
  <w:num w:numId="25">
    <w:abstractNumId w:val="26"/>
  </w:num>
  <w:num w:numId="26">
    <w:abstractNumId w:val="42"/>
  </w:num>
  <w:num w:numId="27">
    <w:abstractNumId w:val="24"/>
  </w:num>
  <w:num w:numId="28">
    <w:abstractNumId w:val="4"/>
  </w:num>
  <w:num w:numId="29">
    <w:abstractNumId w:val="41"/>
  </w:num>
  <w:num w:numId="30">
    <w:abstractNumId w:val="36"/>
  </w:num>
  <w:num w:numId="31">
    <w:abstractNumId w:val="7"/>
  </w:num>
  <w:num w:numId="32">
    <w:abstractNumId w:val="38"/>
  </w:num>
  <w:num w:numId="33">
    <w:abstractNumId w:val="5"/>
  </w:num>
  <w:num w:numId="34">
    <w:abstractNumId w:val="16"/>
  </w:num>
  <w:num w:numId="35">
    <w:abstractNumId w:val="9"/>
  </w:num>
  <w:num w:numId="36">
    <w:abstractNumId w:val="6"/>
  </w:num>
  <w:num w:numId="37">
    <w:abstractNumId w:val="0"/>
  </w:num>
  <w:num w:numId="38">
    <w:abstractNumId w:val="11"/>
  </w:num>
  <w:num w:numId="39">
    <w:abstractNumId w:val="25"/>
  </w:num>
  <w:num w:numId="40">
    <w:abstractNumId w:val="15"/>
  </w:num>
  <w:num w:numId="41">
    <w:abstractNumId w:val="35"/>
  </w:num>
  <w:num w:numId="42">
    <w:abstractNumId w:val="33"/>
  </w:num>
  <w:num w:numId="43">
    <w:abstractNumId w:val="2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82"/>
    <w:rsid w:val="00115D11"/>
    <w:rsid w:val="00170238"/>
    <w:rsid w:val="0034352C"/>
    <w:rsid w:val="004E3912"/>
    <w:rsid w:val="00541E3F"/>
    <w:rsid w:val="006A285D"/>
    <w:rsid w:val="007605A0"/>
    <w:rsid w:val="0078399E"/>
    <w:rsid w:val="00B82BED"/>
    <w:rsid w:val="00CA4079"/>
    <w:rsid w:val="00CB516B"/>
    <w:rsid w:val="00CE3D8D"/>
    <w:rsid w:val="00D81482"/>
    <w:rsid w:val="00E55F18"/>
    <w:rsid w:val="00E81061"/>
    <w:rsid w:val="00E95013"/>
    <w:rsid w:val="00F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4BB5"/>
  <w15:chartTrackingRefBased/>
  <w15:docId w15:val="{306E9936-1981-47DD-96D9-5D5E0B97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05A0"/>
    <w:pPr>
      <w:jc w:val="center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0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605A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106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40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07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2026-07-01T08:59:00Z</cp:lastPrinted>
  <dcterms:created xsi:type="dcterms:W3CDTF">2026-06-29T11:23:00Z</dcterms:created>
  <dcterms:modified xsi:type="dcterms:W3CDTF">2026-07-01T09:00:00Z</dcterms:modified>
</cp:coreProperties>
</file>